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6AB" w:rsidRPr="00A916AB" w:rsidRDefault="00A916AB" w:rsidP="00A916AB">
      <w:pPr>
        <w:shd w:val="clear" w:color="auto" w:fill="FFFFFF"/>
        <w:jc w:val="right"/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</w:pPr>
      <w:r w:rsidRPr="00A916AB"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  <w:t>УТВЕРЖДЕНА</w:t>
      </w:r>
    </w:p>
    <w:p w:rsidR="00A916AB" w:rsidRPr="00A916AB" w:rsidRDefault="00A916AB" w:rsidP="00A916AB">
      <w:pPr>
        <w:shd w:val="clear" w:color="auto" w:fill="FFFFFF"/>
        <w:jc w:val="right"/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</w:pPr>
      <w:r w:rsidRPr="00A916AB"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  <w:t>постановлением Правительства</w:t>
      </w:r>
    </w:p>
    <w:p w:rsidR="00A916AB" w:rsidRPr="00A916AB" w:rsidRDefault="00A916AB" w:rsidP="00A916AB">
      <w:pPr>
        <w:shd w:val="clear" w:color="auto" w:fill="FFFFFF"/>
        <w:jc w:val="right"/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</w:pPr>
      <w:r w:rsidRPr="00A916AB"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  <w:t>Российской Федерации</w:t>
      </w:r>
    </w:p>
    <w:p w:rsidR="00A916AB" w:rsidRPr="00A916AB" w:rsidRDefault="00A916AB" w:rsidP="00A916AB">
      <w:pPr>
        <w:shd w:val="clear" w:color="auto" w:fill="FFFFFF"/>
        <w:jc w:val="right"/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</w:pPr>
      <w:r w:rsidRPr="00A916AB"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  <w:t>от 30 декабря 2015 г. № 1493</w:t>
      </w:r>
    </w:p>
    <w:p w:rsidR="00A916AB" w:rsidRPr="00A916AB" w:rsidRDefault="00A916AB" w:rsidP="00A916AB">
      <w:pPr>
        <w:shd w:val="clear" w:color="auto" w:fill="FFFFFF"/>
        <w:jc w:val="center"/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</w:pPr>
      <w:r w:rsidRPr="00A916AB">
        <w:rPr>
          <w:rFonts w:ascii="Verdana" w:eastAsia="Times New Roman" w:hAnsi="Verdana" w:cs="Times New Roman"/>
          <w:b/>
          <w:bCs/>
          <w:color w:val="666655"/>
          <w:sz w:val="19"/>
          <w:szCs w:val="19"/>
          <w:lang w:eastAsia="ru-RU"/>
        </w:rPr>
        <w:t>ГОСУДАРСТВЕННАЯ ПРОГРАММА</w:t>
      </w:r>
    </w:p>
    <w:p w:rsidR="00A916AB" w:rsidRPr="00A916AB" w:rsidRDefault="00A916AB" w:rsidP="00A916AB">
      <w:pPr>
        <w:shd w:val="clear" w:color="auto" w:fill="FFFFFF"/>
        <w:jc w:val="center"/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</w:pPr>
      <w:r w:rsidRPr="00A916AB">
        <w:rPr>
          <w:rFonts w:ascii="Verdana" w:eastAsia="Times New Roman" w:hAnsi="Verdana" w:cs="Times New Roman"/>
          <w:b/>
          <w:bCs/>
          <w:color w:val="666655"/>
          <w:sz w:val="19"/>
          <w:szCs w:val="19"/>
          <w:lang w:eastAsia="ru-RU"/>
        </w:rPr>
        <w:t>"Патриотическое воспитание граждан Российской Федерации на 2016 - 2020 годы"</w:t>
      </w:r>
    </w:p>
    <w:p w:rsidR="00A916AB" w:rsidRPr="00A916AB" w:rsidRDefault="00A916AB" w:rsidP="00A916AB">
      <w:pPr>
        <w:shd w:val="clear" w:color="auto" w:fill="FFFFFF"/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</w:pPr>
    </w:p>
    <w:p w:rsidR="00A916AB" w:rsidRPr="00A916AB" w:rsidRDefault="00A916AB" w:rsidP="00A916AB">
      <w:pPr>
        <w:shd w:val="clear" w:color="auto" w:fill="FFFFFF"/>
        <w:jc w:val="center"/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</w:pPr>
      <w:r w:rsidRPr="00A916AB">
        <w:rPr>
          <w:rFonts w:ascii="Verdana" w:eastAsia="Times New Roman" w:hAnsi="Verdana" w:cs="Times New Roman"/>
          <w:i/>
          <w:iCs/>
          <w:color w:val="666655"/>
          <w:sz w:val="19"/>
          <w:szCs w:val="19"/>
          <w:lang w:eastAsia="ru-RU"/>
        </w:rPr>
        <w:t>ПАСПОРТ</w:t>
      </w:r>
    </w:p>
    <w:p w:rsidR="00A916AB" w:rsidRPr="00A916AB" w:rsidRDefault="00A916AB" w:rsidP="00A916AB">
      <w:pPr>
        <w:shd w:val="clear" w:color="auto" w:fill="FFFFFF"/>
        <w:jc w:val="center"/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</w:pPr>
      <w:r w:rsidRPr="00A916AB">
        <w:rPr>
          <w:rFonts w:ascii="Verdana" w:eastAsia="Times New Roman" w:hAnsi="Verdana" w:cs="Times New Roman"/>
          <w:i/>
          <w:iCs/>
          <w:color w:val="666655"/>
          <w:sz w:val="19"/>
          <w:szCs w:val="19"/>
          <w:lang w:eastAsia="ru-RU"/>
        </w:rPr>
        <w:t>государственной программы</w:t>
      </w:r>
    </w:p>
    <w:p w:rsidR="00A916AB" w:rsidRPr="00A916AB" w:rsidRDefault="00A916AB" w:rsidP="00A916AB">
      <w:pPr>
        <w:shd w:val="clear" w:color="auto" w:fill="FFFFFF"/>
        <w:jc w:val="center"/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</w:pPr>
      <w:r w:rsidRPr="00A916AB">
        <w:rPr>
          <w:rFonts w:ascii="Verdana" w:eastAsia="Times New Roman" w:hAnsi="Verdana" w:cs="Times New Roman"/>
          <w:i/>
          <w:iCs/>
          <w:color w:val="666655"/>
          <w:sz w:val="19"/>
          <w:szCs w:val="19"/>
          <w:lang w:eastAsia="ru-RU"/>
        </w:rPr>
        <w:t>"Патриотическое воспитание граждан Российской Федерации </w:t>
      </w:r>
    </w:p>
    <w:p w:rsidR="00A916AB" w:rsidRPr="00A916AB" w:rsidRDefault="00A916AB" w:rsidP="00A916AB">
      <w:pPr>
        <w:shd w:val="clear" w:color="auto" w:fill="FFFFFF"/>
        <w:jc w:val="center"/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</w:pPr>
      <w:r w:rsidRPr="00A916AB">
        <w:rPr>
          <w:rFonts w:ascii="Verdana" w:eastAsia="Times New Roman" w:hAnsi="Verdana" w:cs="Times New Roman"/>
          <w:i/>
          <w:iCs/>
          <w:color w:val="666655"/>
          <w:sz w:val="19"/>
          <w:szCs w:val="19"/>
          <w:lang w:eastAsia="ru-RU"/>
        </w:rPr>
        <w:t>на 2016 - 2020 годы"</w:t>
      </w:r>
    </w:p>
    <w:p w:rsidR="00A916AB" w:rsidRPr="00A916AB" w:rsidRDefault="00A916AB" w:rsidP="00A916AB">
      <w:pPr>
        <w:shd w:val="clear" w:color="auto" w:fill="FFFFFF"/>
        <w:jc w:val="center"/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</w:pPr>
    </w:p>
    <w:p w:rsidR="00A916AB" w:rsidRPr="00A916AB" w:rsidRDefault="00A916AB" w:rsidP="00A916AB">
      <w:pPr>
        <w:shd w:val="clear" w:color="auto" w:fill="FFFFFF"/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</w:pPr>
      <w:r w:rsidRPr="00A916AB"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  <w:t> </w:t>
      </w:r>
    </w:p>
    <w:p w:rsidR="00A916AB" w:rsidRPr="00A916AB" w:rsidRDefault="00A916AB" w:rsidP="00A916AB">
      <w:pPr>
        <w:shd w:val="clear" w:color="auto" w:fill="FFFFFF"/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</w:pPr>
      <w:r w:rsidRPr="00A916AB"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  <w:t>Основные исполнители Программы</w:t>
      </w:r>
    </w:p>
    <w:p w:rsidR="00A916AB" w:rsidRPr="00A916AB" w:rsidRDefault="00A916AB" w:rsidP="00A916A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</w:pPr>
      <w:r w:rsidRPr="00A916AB"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  <w:t>Министерство образования и науки Российской Федерации;</w:t>
      </w:r>
    </w:p>
    <w:p w:rsidR="00A916AB" w:rsidRPr="00A916AB" w:rsidRDefault="00A916AB" w:rsidP="00A916A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</w:pPr>
      <w:r w:rsidRPr="00A916AB"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  <w:t>Министерство обороны Российской Федерации;</w:t>
      </w:r>
    </w:p>
    <w:p w:rsidR="00A916AB" w:rsidRPr="00A916AB" w:rsidRDefault="00A916AB" w:rsidP="00A916A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</w:pPr>
      <w:r w:rsidRPr="00A916AB"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  <w:t>Министерство культуры Российской Федерации;</w:t>
      </w:r>
    </w:p>
    <w:p w:rsidR="00A916AB" w:rsidRPr="00A916AB" w:rsidRDefault="00A916AB" w:rsidP="00A916A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</w:pPr>
      <w:r w:rsidRPr="00A916AB"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  <w:t>Федеральное агентство по делам молодежи</w:t>
      </w:r>
    </w:p>
    <w:p w:rsidR="00A916AB" w:rsidRPr="00A916AB" w:rsidRDefault="00A916AB" w:rsidP="00A916AB">
      <w:pPr>
        <w:shd w:val="clear" w:color="auto" w:fill="FFFFFF"/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</w:pPr>
      <w:r w:rsidRPr="00A916AB"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  <w:t>Соисполнители Программы</w:t>
      </w:r>
    </w:p>
    <w:p w:rsidR="00A916AB" w:rsidRPr="00A916AB" w:rsidRDefault="00A916AB" w:rsidP="00A916A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</w:pPr>
      <w:r w:rsidRPr="00A916AB"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  <w:t>Министерство Российской Федерации по делам гражданской обороны, чрезвычайным ситуациям и ликвидации последствий стихийных бедствий;</w:t>
      </w:r>
    </w:p>
    <w:p w:rsidR="00A916AB" w:rsidRPr="00A916AB" w:rsidRDefault="00A916AB" w:rsidP="00A916A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</w:pPr>
      <w:r w:rsidRPr="00A916AB"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  <w:t>Министерство труда и социальной защиты Российской Федерации;</w:t>
      </w:r>
    </w:p>
    <w:p w:rsidR="00A916AB" w:rsidRPr="00A916AB" w:rsidRDefault="00A916AB" w:rsidP="00A916A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</w:pPr>
      <w:r w:rsidRPr="00A916AB"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  <w:t>Министерство иностранных дел Российской Федерации;</w:t>
      </w:r>
    </w:p>
    <w:p w:rsidR="00A916AB" w:rsidRPr="00A916AB" w:rsidRDefault="00A916AB" w:rsidP="00A916A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</w:pPr>
      <w:r w:rsidRPr="00A916AB"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  <w:t>Министерство спорта Российской Федерации;</w:t>
      </w:r>
    </w:p>
    <w:p w:rsidR="00A916AB" w:rsidRPr="00A916AB" w:rsidRDefault="00A916AB" w:rsidP="00A916A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</w:pPr>
      <w:r w:rsidRPr="00A916AB"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  <w:t>Министерство внутренних дел Российской Федерации;</w:t>
      </w:r>
    </w:p>
    <w:p w:rsidR="00A916AB" w:rsidRPr="00A916AB" w:rsidRDefault="00A916AB" w:rsidP="00A916A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</w:pPr>
      <w:r w:rsidRPr="00A916AB"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  <w:t>Министерство связи и массовых коммуникаций Российской Федерации;</w:t>
      </w:r>
    </w:p>
    <w:p w:rsidR="00A916AB" w:rsidRPr="00A916AB" w:rsidRDefault="00A916AB" w:rsidP="00A916A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</w:pPr>
      <w:r w:rsidRPr="00A916AB"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  <w:t>Министерство сельского хозяйства Российской Федерации;</w:t>
      </w:r>
    </w:p>
    <w:p w:rsidR="00A916AB" w:rsidRPr="00A916AB" w:rsidRDefault="00A916AB" w:rsidP="00A916A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</w:pPr>
      <w:r w:rsidRPr="00A916AB"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  <w:t>Министерство Российской Федерации по делам Северного Кавказа;</w:t>
      </w:r>
    </w:p>
    <w:p w:rsidR="00A916AB" w:rsidRPr="00A916AB" w:rsidRDefault="00A916AB" w:rsidP="00A916A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</w:pPr>
      <w:r w:rsidRPr="00A916AB"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  <w:t>Министерство строительства и жилищно-коммунального хозяйства Российской Федерации;</w:t>
      </w:r>
    </w:p>
    <w:p w:rsidR="00A916AB" w:rsidRPr="00A916AB" w:rsidRDefault="00A916AB" w:rsidP="00A916A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</w:pPr>
      <w:r w:rsidRPr="00A916AB"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  <w:t>Федеральная служба безопасности Российской Федерации;</w:t>
      </w:r>
    </w:p>
    <w:p w:rsidR="00A916AB" w:rsidRPr="00A916AB" w:rsidRDefault="00A916AB" w:rsidP="00A916A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</w:pPr>
      <w:r w:rsidRPr="00A916AB"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  <w:t>Федеральное агентство по печати и массовым коммуникациям;</w:t>
      </w:r>
    </w:p>
    <w:p w:rsidR="00A916AB" w:rsidRPr="00A916AB" w:rsidRDefault="00A916AB" w:rsidP="00A916A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</w:pPr>
      <w:r w:rsidRPr="00A916AB"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  <w:t>Федеральное агентство лесного хозяйства;</w:t>
      </w:r>
    </w:p>
    <w:p w:rsidR="00A916AB" w:rsidRPr="00A916AB" w:rsidRDefault="00A916AB" w:rsidP="00A916A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</w:pPr>
      <w:r w:rsidRPr="00A916AB"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  <w:t>Федеральное архивное агентство;</w:t>
      </w:r>
    </w:p>
    <w:p w:rsidR="00A916AB" w:rsidRPr="00A916AB" w:rsidRDefault="00A916AB" w:rsidP="00A916A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</w:pPr>
      <w:r w:rsidRPr="00A916AB"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  <w:t>Федеральное агентство по рыболовству;</w:t>
      </w:r>
    </w:p>
    <w:p w:rsidR="00A916AB" w:rsidRPr="00A916AB" w:rsidRDefault="00A916AB" w:rsidP="00A916A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</w:pPr>
      <w:r w:rsidRPr="00A916AB"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  <w:t>Федеральная таможенная служба;</w:t>
      </w:r>
    </w:p>
    <w:p w:rsidR="00A916AB" w:rsidRPr="00A916AB" w:rsidRDefault="00A916AB" w:rsidP="00A916A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</w:pPr>
      <w:r w:rsidRPr="00A916AB"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  <w:t xml:space="preserve">Федеральная служба Российской Федерации по </w:t>
      </w:r>
      <w:proofErr w:type="gramStart"/>
      <w:r w:rsidRPr="00A916AB"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  <w:t>контролю за</w:t>
      </w:r>
      <w:proofErr w:type="gramEnd"/>
      <w:r w:rsidRPr="00A916AB"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  <w:t xml:space="preserve"> оборотом наркотиков;</w:t>
      </w:r>
    </w:p>
    <w:p w:rsidR="00A916AB" w:rsidRPr="00A916AB" w:rsidRDefault="00A916AB" w:rsidP="00A916A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</w:pPr>
      <w:r w:rsidRPr="00A916AB"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  <w:t>Федеральное агентство морского и речного транспорта;</w:t>
      </w:r>
    </w:p>
    <w:p w:rsidR="00A916AB" w:rsidRPr="00A916AB" w:rsidRDefault="00A916AB" w:rsidP="00A916A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</w:pPr>
      <w:r w:rsidRPr="00A916AB"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  <w:t>органы исполнительной власти субъектов Российской Федерации</w:t>
      </w:r>
    </w:p>
    <w:p w:rsidR="00A916AB" w:rsidRPr="00A916AB" w:rsidRDefault="00A916AB" w:rsidP="00A916AB">
      <w:pPr>
        <w:shd w:val="clear" w:color="auto" w:fill="FFFFFF"/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</w:pPr>
      <w:r w:rsidRPr="00A916AB"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  <w:t>Участники Программы</w:t>
      </w:r>
    </w:p>
    <w:p w:rsidR="00A916AB" w:rsidRPr="00A916AB" w:rsidRDefault="00A916AB" w:rsidP="00A916AB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</w:pPr>
      <w:r w:rsidRPr="00A916AB"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  <w:t>федеральное государственное бюджетное учреждение "Российский центр гражданского и патриотического воспитания детей и молодежи";</w:t>
      </w:r>
    </w:p>
    <w:p w:rsidR="00A916AB" w:rsidRPr="00A916AB" w:rsidRDefault="00A916AB" w:rsidP="00A916AB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</w:pPr>
      <w:r w:rsidRPr="00A916AB"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  <w:t>федеральное государственное бюджетное учреждение "Российский государственный военный историко-культурный центр при Правительстве Российской Федерации (</w:t>
      </w:r>
      <w:proofErr w:type="spellStart"/>
      <w:r w:rsidRPr="00A916AB"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  <w:t>Росвоенцентр</w:t>
      </w:r>
      <w:proofErr w:type="spellEnd"/>
      <w:r w:rsidRPr="00A916AB"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  <w:t>)";</w:t>
      </w:r>
    </w:p>
    <w:p w:rsidR="00A916AB" w:rsidRPr="00A916AB" w:rsidRDefault="00A916AB" w:rsidP="00A916AB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</w:pPr>
      <w:r w:rsidRPr="00A916AB"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  <w:t>Общероссийская общественно-государственная организация "Добровольное общество содействия армии, авиации и флоту России";</w:t>
      </w:r>
    </w:p>
    <w:p w:rsidR="00A916AB" w:rsidRPr="00A916AB" w:rsidRDefault="00A916AB" w:rsidP="00A916AB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</w:pPr>
      <w:r w:rsidRPr="00A916AB"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  <w:t>Общероссийская общественно-государственная организация "Российское военно-историческое общество";</w:t>
      </w:r>
    </w:p>
    <w:p w:rsidR="00A916AB" w:rsidRPr="00A916AB" w:rsidRDefault="00A916AB" w:rsidP="00A916AB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</w:pPr>
      <w:r w:rsidRPr="00A916AB"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  <w:t>Некоммерческая организация "Фонд поддержки российского флота";</w:t>
      </w:r>
    </w:p>
    <w:p w:rsidR="00A916AB" w:rsidRPr="00A916AB" w:rsidRDefault="00A916AB" w:rsidP="00A916AB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</w:pPr>
      <w:r w:rsidRPr="00A916AB"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  <w:t>войсковые казачьи общества;</w:t>
      </w:r>
    </w:p>
    <w:p w:rsidR="00A916AB" w:rsidRPr="00A916AB" w:rsidRDefault="00A916AB" w:rsidP="00A916AB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</w:pPr>
      <w:r w:rsidRPr="00A916AB"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  <w:t>общественные и некоммерческие организации</w:t>
      </w:r>
    </w:p>
    <w:p w:rsidR="00A916AB" w:rsidRPr="00A916AB" w:rsidRDefault="00A916AB" w:rsidP="00A916AB">
      <w:pPr>
        <w:shd w:val="clear" w:color="auto" w:fill="FFFFFF"/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</w:pPr>
    </w:p>
    <w:p w:rsidR="00A916AB" w:rsidRPr="00A916AB" w:rsidRDefault="00A916AB" w:rsidP="00A916AB">
      <w:pPr>
        <w:shd w:val="clear" w:color="auto" w:fill="FFFFFF"/>
        <w:jc w:val="center"/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</w:pPr>
      <w:r w:rsidRPr="00A916AB">
        <w:rPr>
          <w:rFonts w:ascii="Verdana" w:eastAsia="Times New Roman" w:hAnsi="Verdana" w:cs="Times New Roman"/>
          <w:b/>
          <w:bCs/>
          <w:color w:val="666655"/>
          <w:sz w:val="19"/>
          <w:szCs w:val="19"/>
          <w:lang w:eastAsia="ru-RU"/>
        </w:rPr>
        <w:t>I. Введение</w:t>
      </w:r>
    </w:p>
    <w:p w:rsidR="00A916AB" w:rsidRPr="00A916AB" w:rsidRDefault="00A916AB" w:rsidP="00A916AB">
      <w:pPr>
        <w:shd w:val="clear" w:color="auto" w:fill="FFFFFF"/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</w:pPr>
      <w:r w:rsidRPr="00A916AB"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  <w:lastRenderedPageBreak/>
        <w:t> </w:t>
      </w:r>
    </w:p>
    <w:p w:rsidR="00A916AB" w:rsidRPr="00A916AB" w:rsidRDefault="00A916AB" w:rsidP="00A916AB">
      <w:pPr>
        <w:shd w:val="clear" w:color="auto" w:fill="FFFFFF"/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</w:pPr>
      <w:r w:rsidRPr="00A916AB"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  <w:t>За последние годы в России были предприняты значительные усилия по укреплению и развитию системы патриотического воспитания граждан Российской Федерации (далее - граждане). В 2001 - 2015 годах реализованы 3 государственные программы патриотического воспитания. Патриотическое воспитание представляет собой систематическую и целенаправленную деятельность органов государственной власти, институтов гражданского общества и семьи по формированию у граждан высокого патриотического сознания, чувства верности своему Отечеству, готовности к выполнению гражданского долга и конституционных обязанностей по защите интересов Родины. В 2013 - 2014 годах проведен мониторинг деятельности субъектов Российской Федерации по гражданско-патриотическому и духовно-нравственному воспитанию. Основной задачей мониторинга стало проведение анализа вовлеченности граждан в систему патриотического воспитания, внедрение в деятельность организаторов и специалистов патриотического воспитания современных форм, методов и средств воспитательной работы, развитие материально-технической базы системы патриотического воспитания.</w:t>
      </w:r>
    </w:p>
    <w:p w:rsidR="00A916AB" w:rsidRPr="00A916AB" w:rsidRDefault="00A916AB" w:rsidP="00A916AB">
      <w:pPr>
        <w:shd w:val="clear" w:color="auto" w:fill="FFFFFF"/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</w:pPr>
      <w:r w:rsidRPr="00A916AB"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  <w:t>Одной из эффективных форм работы с молодежью допризывного возраста является организация работы оборонно-спортивных лагерей, общее количество которых по результатам мониторинга составило около 2000.</w:t>
      </w:r>
    </w:p>
    <w:p w:rsidR="00A916AB" w:rsidRPr="00A916AB" w:rsidRDefault="00A916AB" w:rsidP="00A916AB">
      <w:pPr>
        <w:shd w:val="clear" w:color="auto" w:fill="FFFFFF"/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</w:pPr>
      <w:r w:rsidRPr="00A916AB"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  <w:t>Наметилась положительная тенденция, отражающая увеличение количества образовательных организаций и клубов, которым были присвоены почетные наименования в честь Героев Советского Союза и Героев Российской Федерации за достижения в области патриотического воспитания, что составило по стране 4780 организаций.</w:t>
      </w:r>
    </w:p>
    <w:p w:rsidR="00A916AB" w:rsidRPr="00A916AB" w:rsidRDefault="00A916AB" w:rsidP="00A916AB">
      <w:pPr>
        <w:shd w:val="clear" w:color="auto" w:fill="FFFFFF"/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</w:pPr>
      <w:r w:rsidRPr="00A916AB"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  <w:t>В 78 субъектах Российской Федерации созданы центры военно-патриотического воспитания и подготовки граждан (молодежи) к военной службе.</w:t>
      </w:r>
    </w:p>
    <w:p w:rsidR="00A916AB" w:rsidRPr="00A916AB" w:rsidRDefault="00A916AB" w:rsidP="00A916AB">
      <w:pPr>
        <w:shd w:val="clear" w:color="auto" w:fill="FFFFFF"/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</w:pPr>
      <w:r w:rsidRPr="00A916AB"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  <w:t>В целях совершенствования системы физкультурно-спортивного воспитания подрастающего поколения, массового привлечения школьников к занятиям физической культурой и спортом ежегодно увеличивается количество школьников, принимающих участие в школьном этапе президентских состязаний. Так, в 2010/11 учебном году их число составило 7,5 млн. человек, в 2014/15 учебном году - 10,1 млн. человек. В соревнованиях по программе президентских состязаний приняли участие школьники из 37,2 тыс. общеобразовательных организаций.</w:t>
      </w:r>
    </w:p>
    <w:p w:rsidR="00A916AB" w:rsidRPr="00A916AB" w:rsidRDefault="00A916AB" w:rsidP="00A916AB">
      <w:pPr>
        <w:shd w:val="clear" w:color="auto" w:fill="FFFFFF"/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</w:pPr>
      <w:r w:rsidRPr="00A916AB"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  <w:t>Среди образовательных организаций, реализующих программы общего образования, наиболее эффективно реализуется подготовка обучающихся к военной службе в кадетских школах (кадетских школах-интернатах) и казачьих кадетских корпусах.</w:t>
      </w:r>
    </w:p>
    <w:p w:rsidR="00A916AB" w:rsidRPr="00A916AB" w:rsidRDefault="00A916AB" w:rsidP="00A916AB">
      <w:pPr>
        <w:shd w:val="clear" w:color="auto" w:fill="FFFFFF"/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</w:pPr>
      <w:r w:rsidRPr="00A916AB"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  <w:t>На начало 2014/15 учебного года в системе образования функционируют 177 кадетских учреждений (61846 обучающихся), из них 154 кадетских учреждения в городских поселениях (57873 обучающихся) и 23 кадетских учреждения в сельской местности (3973 обучающихся). В общеобразовательных организациях субъектов Российской Федерации функционируют более 7000 кадетских и казачьих классов.</w:t>
      </w:r>
    </w:p>
    <w:p w:rsidR="00A916AB" w:rsidRPr="00A916AB" w:rsidRDefault="00A916AB" w:rsidP="00A916AB">
      <w:pPr>
        <w:shd w:val="clear" w:color="auto" w:fill="FFFFFF"/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</w:pPr>
      <w:r w:rsidRPr="00A916AB"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  <w:t>Также увеличилось количество организаций дополнительного образования детей. Так, в 2012 году число этих организаций составило 8386, в 2013 году - 10462, в 2014 году - 11776.</w:t>
      </w:r>
    </w:p>
    <w:p w:rsidR="00A916AB" w:rsidRPr="00A916AB" w:rsidRDefault="00A916AB" w:rsidP="00A916AB">
      <w:pPr>
        <w:shd w:val="clear" w:color="auto" w:fill="FFFFFF"/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</w:pPr>
      <w:r w:rsidRPr="00A916AB"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  <w:t>Практически во всех субъектах Российской Федерации мероприятия по организации работы по военно-патриотическому воспитанию учащихся общеобразовательных организаций и их физическому развитию включены в различные региональные программы.</w:t>
      </w:r>
    </w:p>
    <w:p w:rsidR="00A916AB" w:rsidRPr="00A916AB" w:rsidRDefault="00A916AB" w:rsidP="00A916AB">
      <w:pPr>
        <w:shd w:val="clear" w:color="auto" w:fill="FFFFFF"/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</w:pPr>
      <w:r w:rsidRPr="00A916AB"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  <w:t>По данным мониторинга, доля молодых граждан, участвующих в мероприятиях по патриотическому воспитанию, проводимых в рамках реализации региональных программ по патриотическому воспитанию или допризывной подготовки молодежи, составляет в среднем 21,6 процента общего количества молодых граждан в стране.</w:t>
      </w:r>
    </w:p>
    <w:p w:rsidR="00A916AB" w:rsidRPr="00A916AB" w:rsidRDefault="00A916AB" w:rsidP="00A916AB">
      <w:pPr>
        <w:shd w:val="clear" w:color="auto" w:fill="FFFFFF"/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</w:pPr>
      <w:r w:rsidRPr="00A916AB"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  <w:t>Реализация государственной программы "Патриотическое воспитание граждан Российской Федерации на 2011 - 2015 годы" создала предпосылки по дальнейшему совершенствованию системы патриотического воспитания. В стране действует более 22000 патриотических объединений, клубов и центров, в том числе детских и молодежных. Государственная программа "Патриотическое воспитание граждан Российской Федерации на 2016 - 2020 годы" (далее - Программа) подготовлена на основе накопленных за последние десятилетия знаний, опыта и традиций патриотического воспитания граждан с учетом важности обеспечения российской гражданской идентичности, непрерывности воспитательного процесса, направленного на формирование российского патриотического сознания в сложных условиях экономического и геополитического соперничества. Программа ориентирована на все социальные слои и возрастные группы граждан при сохранении приоритета патриотического воспитания детей и молодежи. Мероприятия Программы объединены в следующие разделы:</w:t>
      </w:r>
    </w:p>
    <w:p w:rsidR="00A916AB" w:rsidRPr="00A916AB" w:rsidRDefault="00A916AB" w:rsidP="00A916AB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</w:pPr>
      <w:r w:rsidRPr="00A916AB"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  <w:lastRenderedPageBreak/>
        <w:t>научно-исследовательское и научно-методическое сопровождение патриотического воспитания граждан;</w:t>
      </w:r>
    </w:p>
    <w:p w:rsidR="00A916AB" w:rsidRPr="00A916AB" w:rsidRDefault="00A916AB" w:rsidP="00A916AB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</w:pPr>
      <w:r w:rsidRPr="00A916AB"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  <w:t>совершенствование форм и методов работы по патриотическому воспитанию граждан;</w:t>
      </w:r>
    </w:p>
    <w:p w:rsidR="00A916AB" w:rsidRPr="00A916AB" w:rsidRDefault="00A916AB" w:rsidP="00A916AB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</w:pPr>
      <w:r w:rsidRPr="00A916AB"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  <w:t>военно-патриотическое воспитание детей и молодежи, развитие практики шефства воинских частей над образовательными организациями;</w:t>
      </w:r>
    </w:p>
    <w:p w:rsidR="00A916AB" w:rsidRPr="00A916AB" w:rsidRDefault="00A916AB" w:rsidP="00A916AB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</w:pPr>
      <w:r w:rsidRPr="00A916AB"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  <w:t>развитие волонтерского движения как важного элемента системы патриотического воспитания молодежи;</w:t>
      </w:r>
    </w:p>
    <w:p w:rsidR="00A916AB" w:rsidRPr="00A916AB" w:rsidRDefault="00A916AB" w:rsidP="00A916AB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</w:pPr>
      <w:r w:rsidRPr="00A916AB"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  <w:t>информационное обеспечение патриотического воспитания граждан.</w:t>
      </w:r>
    </w:p>
    <w:p w:rsidR="00A916AB" w:rsidRPr="00A916AB" w:rsidRDefault="00A916AB" w:rsidP="00A916AB">
      <w:pPr>
        <w:shd w:val="clear" w:color="auto" w:fill="FFFFFF"/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</w:pPr>
    </w:p>
    <w:p w:rsidR="00A916AB" w:rsidRPr="00A916AB" w:rsidRDefault="00A916AB" w:rsidP="00A916AB">
      <w:pPr>
        <w:shd w:val="clear" w:color="auto" w:fill="FFFFFF"/>
        <w:jc w:val="center"/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</w:pPr>
      <w:r w:rsidRPr="00A916AB">
        <w:rPr>
          <w:rFonts w:ascii="Verdana" w:eastAsia="Times New Roman" w:hAnsi="Verdana" w:cs="Times New Roman"/>
          <w:b/>
          <w:bCs/>
          <w:color w:val="666655"/>
          <w:sz w:val="19"/>
          <w:szCs w:val="19"/>
          <w:lang w:eastAsia="ru-RU"/>
        </w:rPr>
        <w:t>II. Цель и задачи Программы</w:t>
      </w:r>
    </w:p>
    <w:p w:rsidR="00A916AB" w:rsidRPr="00A916AB" w:rsidRDefault="00A916AB" w:rsidP="00A916AB">
      <w:pPr>
        <w:shd w:val="clear" w:color="auto" w:fill="FFFFFF"/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</w:pPr>
    </w:p>
    <w:p w:rsidR="00A916AB" w:rsidRPr="00A916AB" w:rsidRDefault="00A916AB" w:rsidP="00A916AB">
      <w:pPr>
        <w:shd w:val="clear" w:color="auto" w:fill="FFFFFF"/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</w:pPr>
      <w:proofErr w:type="gramStart"/>
      <w:r w:rsidRPr="00A916AB"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  <w:t>С учетом современных задач развития Российской Федерации целью государственной политики в сфере патриотического воспитания является создание условий для повышения гражданской ответственности за судьбу страны, повышения уровня консолидации общества для решения задач обеспечения национальной безопасности и устойчивого развития Российской Федерации, укрепления чувства сопричастности граждан к великой истории и культуре России, обеспечения преемственности поколений россиян, воспитания гражданина, любящего свою Родину и семью</w:t>
      </w:r>
      <w:proofErr w:type="gramEnd"/>
      <w:r w:rsidRPr="00A916AB"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  <w:t xml:space="preserve">, </w:t>
      </w:r>
      <w:proofErr w:type="gramStart"/>
      <w:r w:rsidRPr="00A916AB"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  <w:t>имеющего</w:t>
      </w:r>
      <w:proofErr w:type="gramEnd"/>
      <w:r w:rsidRPr="00A916AB"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  <w:t xml:space="preserve"> активную жизненную позицию.</w:t>
      </w:r>
    </w:p>
    <w:p w:rsidR="00A916AB" w:rsidRPr="00A916AB" w:rsidRDefault="00A916AB" w:rsidP="00A916AB">
      <w:pPr>
        <w:shd w:val="clear" w:color="auto" w:fill="FFFFFF"/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</w:pPr>
      <w:r w:rsidRPr="00A916AB"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  <w:t>Задачами Программы являются:</w:t>
      </w:r>
    </w:p>
    <w:p w:rsidR="00A916AB" w:rsidRPr="00A916AB" w:rsidRDefault="00A916AB" w:rsidP="00A916AB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</w:pPr>
      <w:r w:rsidRPr="00A916AB"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  <w:t>развитие научного и методического сопровождения системы патриотического воспитания граждан;</w:t>
      </w:r>
    </w:p>
    <w:p w:rsidR="00A916AB" w:rsidRPr="00A916AB" w:rsidRDefault="00A916AB" w:rsidP="00A916AB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</w:pPr>
      <w:r w:rsidRPr="00A916AB"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  <w:t>совершенствование и развитие успешно зарекомендовавших себя форм и методов работы по патриотическому воспитанию с учетом динамично меняющейся ситуации, возрастных особенностей граждан и необходимости активного межведомственного, межотраслевого взаимодействия и общественно-государственного партнерства;</w:t>
      </w:r>
    </w:p>
    <w:p w:rsidR="00A916AB" w:rsidRPr="00A916AB" w:rsidRDefault="00A916AB" w:rsidP="00A916AB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</w:pPr>
      <w:r w:rsidRPr="00A916AB"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  <w:t xml:space="preserve">развитие военно-патриотического воспитания граждан, укрепление престижа службы в Вооруженных Силах Российской Федерации и правоохранительных органах, совершенствование практики шефства воинских частей над образовательными организациями и шефства трудовых коллективов, </w:t>
      </w:r>
      <w:proofErr w:type="spellStart"/>
      <w:proofErr w:type="gramStart"/>
      <w:r w:rsidRPr="00A916AB"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  <w:t>бизнес-структур</w:t>
      </w:r>
      <w:proofErr w:type="spellEnd"/>
      <w:proofErr w:type="gramEnd"/>
      <w:r w:rsidRPr="00A916AB"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  <w:t>, районов, городов, областей, краев и республик над воинскими частями (кораблями);</w:t>
      </w:r>
    </w:p>
    <w:p w:rsidR="00A916AB" w:rsidRPr="00A916AB" w:rsidRDefault="00A916AB" w:rsidP="00A916AB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</w:pPr>
      <w:r w:rsidRPr="00A916AB"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  <w:t>создание условий для развития волонтерского движения, являющегося эффективным инструментом гражданско-патриотического воспитания;</w:t>
      </w:r>
    </w:p>
    <w:p w:rsidR="00A916AB" w:rsidRPr="00A916AB" w:rsidRDefault="00A916AB" w:rsidP="00A916AB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</w:pPr>
      <w:r w:rsidRPr="00A916AB"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  <w:t>информационное обеспечение патриотического воспитания на федеральном, региональном и муниципальном уровнях, создание условий для освещения событий и явлений патриотической направленности для средств массовой информации.</w:t>
      </w:r>
    </w:p>
    <w:p w:rsidR="00A916AB" w:rsidRPr="00A916AB" w:rsidRDefault="00A916AB" w:rsidP="00A916AB">
      <w:pPr>
        <w:shd w:val="clear" w:color="auto" w:fill="FFFFFF"/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</w:pPr>
      <w:r w:rsidRPr="00A916AB"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  <w:t>Развитие научного и методического сопровождения системы патриотического воспитания граждан включает в себя:</w:t>
      </w:r>
    </w:p>
    <w:p w:rsidR="00A916AB" w:rsidRPr="00A916AB" w:rsidRDefault="00A916AB" w:rsidP="00A916AB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</w:pPr>
      <w:r w:rsidRPr="00A916AB"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  <w:t>формирование системы научно обоснованного мониторинга эффективности патриотического воспитания граждан;</w:t>
      </w:r>
    </w:p>
    <w:p w:rsidR="00A916AB" w:rsidRPr="00A916AB" w:rsidRDefault="00A916AB" w:rsidP="00A916AB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</w:pPr>
      <w:r w:rsidRPr="00A916AB"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  <w:t>совершенствование методологии измерения и уточнения набора показателей, отражающих уровень патриотического воспитания граждан в контексте задач обеспечения национальной безопасности Российской Федерации;</w:t>
      </w:r>
    </w:p>
    <w:p w:rsidR="00A916AB" w:rsidRPr="00A916AB" w:rsidRDefault="00A916AB" w:rsidP="00A916AB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</w:pPr>
      <w:r w:rsidRPr="00A916AB"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  <w:t>выявление и использование наиболее эффективной практики патриотического воспитания;</w:t>
      </w:r>
    </w:p>
    <w:p w:rsidR="00A916AB" w:rsidRPr="00A916AB" w:rsidRDefault="00A916AB" w:rsidP="00A916AB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</w:pPr>
      <w:r w:rsidRPr="00A916AB"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  <w:t xml:space="preserve">развитие исследований, направленных на разработку новых программ, </w:t>
      </w:r>
      <w:proofErr w:type="gramStart"/>
      <w:r w:rsidRPr="00A916AB"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  <w:t>методических подходов</w:t>
      </w:r>
      <w:proofErr w:type="gramEnd"/>
      <w:r w:rsidRPr="00A916AB"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  <w:t xml:space="preserve"> и технологий патриотического воспитания;</w:t>
      </w:r>
    </w:p>
    <w:p w:rsidR="00A916AB" w:rsidRPr="00A916AB" w:rsidRDefault="00A916AB" w:rsidP="00A916AB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</w:pPr>
      <w:r w:rsidRPr="00A916AB"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  <w:t>подготовку научно обоснованных учебно-методических пособий и рекомендаций в области патриотического воспитания для всех социально-возрастных категорий граждан;</w:t>
      </w:r>
    </w:p>
    <w:p w:rsidR="00A916AB" w:rsidRPr="00A916AB" w:rsidRDefault="00A916AB" w:rsidP="00A916AB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</w:pPr>
      <w:r w:rsidRPr="00A916AB"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  <w:t>апробацию и внедрение современных программ, методик и технологий в деятельность по патриотическому воспитанию;</w:t>
      </w:r>
    </w:p>
    <w:p w:rsidR="00A916AB" w:rsidRPr="00A916AB" w:rsidRDefault="00A916AB" w:rsidP="00A916AB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</w:pPr>
      <w:r w:rsidRPr="00A916AB"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  <w:t>вовлечение молодых ученых и преподавателей в развитие научно-методической базы патриотического воспитания;</w:t>
      </w:r>
    </w:p>
    <w:p w:rsidR="00A916AB" w:rsidRPr="00A916AB" w:rsidRDefault="00A916AB" w:rsidP="00A916AB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</w:pPr>
      <w:proofErr w:type="gramStart"/>
      <w:r w:rsidRPr="00A916AB"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  <w:t xml:space="preserve">совершенствование нормативно-правовой базы патриотического воспитания, регламентирующей взаимодействие федеральных органов исполнительной власти, органов исполнительной власти субъектов Российской Федерации, органов местного </w:t>
      </w:r>
      <w:r w:rsidRPr="00A916AB"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  <w:lastRenderedPageBreak/>
        <w:t>самоуправления, государственных, общественных и некоммерческих организаций, в том числе образовательных организаций всех типов, учреждений и организаций культуры, спорта и туризма, средств массовой информации, организаций, занимающихся рекламой и издательской деятельностью, отдельных граждан и групп граждан в сфере патриотического воспитания;</w:t>
      </w:r>
      <w:proofErr w:type="gramEnd"/>
    </w:p>
    <w:p w:rsidR="00A916AB" w:rsidRPr="00A916AB" w:rsidRDefault="00A916AB" w:rsidP="00A916AB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</w:pPr>
      <w:r w:rsidRPr="00A916AB"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  <w:t>содействие формированию экспертного сообщества в сфере патриотического воспитания граждан;</w:t>
      </w:r>
    </w:p>
    <w:p w:rsidR="00A916AB" w:rsidRPr="00A916AB" w:rsidRDefault="00A916AB" w:rsidP="00A916AB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</w:pPr>
      <w:r w:rsidRPr="00A916AB"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  <w:t>совершенствование системы подготовки специалистов и повышения их квалификации в области патриотического воспитания;</w:t>
      </w:r>
    </w:p>
    <w:p w:rsidR="00A916AB" w:rsidRPr="00A916AB" w:rsidRDefault="00A916AB" w:rsidP="00A916AB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</w:pPr>
      <w:r w:rsidRPr="00A916AB"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  <w:t>выработку мер по содействию федеральным органам исполнительной власти, в которых законодательством предусмотрена военная служба, и органам власти субъектов Российской Федерации, общественным организациям и объединениям патриотической направленности в создании и функционировании оборонно-спортивных лагерей, военно-патриотических и военно-исторических клубов, в проведении военно-спортивных игр и организации поисковой работы.</w:t>
      </w:r>
    </w:p>
    <w:p w:rsidR="00A916AB" w:rsidRPr="00A916AB" w:rsidRDefault="00A916AB" w:rsidP="00A916AB">
      <w:pPr>
        <w:shd w:val="clear" w:color="auto" w:fill="FFFFFF"/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</w:pPr>
      <w:r w:rsidRPr="00A916AB"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  <w:t>Совершенствование и развитие успешно зарекомендовавших себя форм и методов работы по патриотическому воспитанию с учетом динамично меняющейся ситуации, возрастных особенностей граждан и необходимости активного межведомственного, межотраслевого взаимодействия и общественно-государственного партнерства включает в себя:</w:t>
      </w:r>
    </w:p>
    <w:p w:rsidR="00A916AB" w:rsidRPr="00A916AB" w:rsidRDefault="00A916AB" w:rsidP="00A916AB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</w:pPr>
      <w:proofErr w:type="gramStart"/>
      <w:r w:rsidRPr="00A916AB"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  <w:t>содействие укреплению и развитию общенационального сознания, высокой нравственности, гражданской солидарности россиян, воспитание у граждан чувства гордости за исторические и современные достижения страны, уважения к культуре, традициям и истории населяющих Россию народов, улучшение межэтнических и межконфессиональных отношений, воспитание граждан в духе уважения к Конституции Российской Федерации, законности, нормам социальной жизни, содействие созданию условий для реализации конституционных прав человека, его обязанностей, гражданского</w:t>
      </w:r>
      <w:proofErr w:type="gramEnd"/>
      <w:r w:rsidRPr="00A916AB"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  <w:t xml:space="preserve"> и воинского долга;</w:t>
      </w:r>
    </w:p>
    <w:p w:rsidR="00A916AB" w:rsidRPr="00A916AB" w:rsidRDefault="00A916AB" w:rsidP="00A916AB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</w:pPr>
      <w:r w:rsidRPr="00A916AB"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  <w:t>активизацию интереса к изучению истории России и формирование чувства уважения к прошлому нашей страны, ее героическим страницам, в том числе сохранение памяти о подвигах защитников Отечества;</w:t>
      </w:r>
    </w:p>
    <w:p w:rsidR="00A916AB" w:rsidRPr="00A916AB" w:rsidRDefault="00A916AB" w:rsidP="00A916AB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</w:pPr>
      <w:r w:rsidRPr="00A916AB"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  <w:t>углубление знаний граждан о событиях, ставших основой государственных праздников и памятных дат Росс</w:t>
      </w:r>
      <w:proofErr w:type="gramStart"/>
      <w:r w:rsidRPr="00A916AB"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  <w:t>ии и ее</w:t>
      </w:r>
      <w:proofErr w:type="gramEnd"/>
      <w:r w:rsidRPr="00A916AB"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  <w:t xml:space="preserve"> регионов;</w:t>
      </w:r>
    </w:p>
    <w:p w:rsidR="00A916AB" w:rsidRPr="00A916AB" w:rsidRDefault="00A916AB" w:rsidP="00A916AB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</w:pPr>
      <w:r w:rsidRPr="00A916AB"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  <w:t>повышение интереса граждан к гуманитарным и естественно-географическим наукам;</w:t>
      </w:r>
    </w:p>
    <w:p w:rsidR="00A916AB" w:rsidRPr="00A916AB" w:rsidRDefault="00A916AB" w:rsidP="00A916AB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</w:pPr>
      <w:r w:rsidRPr="00A916AB"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  <w:t>развитие у подрастающего поколения чувства гордости, глубокого уважения и почитания к Государственному гербу Российской Федерации, Государственному флагу Российской Федерации, Государственному гимну Российской Федерации, а также к другим, в том числе историческим, символам и памятникам Отечества;</w:t>
      </w:r>
    </w:p>
    <w:p w:rsidR="00A916AB" w:rsidRPr="00A916AB" w:rsidRDefault="00A916AB" w:rsidP="00A916AB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</w:pPr>
      <w:r w:rsidRPr="00A916AB"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  <w:t>повышение интереса граждан к военной истории Отечества и памятным датам;</w:t>
      </w:r>
    </w:p>
    <w:p w:rsidR="00A916AB" w:rsidRPr="00A916AB" w:rsidRDefault="00A916AB" w:rsidP="00A916AB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</w:pPr>
      <w:r w:rsidRPr="00A916AB"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  <w:t>расширение участия общественных и некоммерческих организаций в патриотическом воспитании граждан;</w:t>
      </w:r>
    </w:p>
    <w:p w:rsidR="00A916AB" w:rsidRPr="00A916AB" w:rsidRDefault="00A916AB" w:rsidP="00A916AB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</w:pPr>
      <w:proofErr w:type="gramStart"/>
      <w:r w:rsidRPr="00A916AB"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  <w:t>популяризацию подвигов героев и видных деятелей российской истории и культуры от древних времен до наших дней, в том числе Георгиевских кавалеров, Героев Советского Союза, Героев Российской Федерации, Героев Труда, граждан, награжденных за большие заслуги перед государством и обществом, достижений и успехов профессионалов в различных сферах деятельности, формирующих позитивный образ нашей страны;</w:t>
      </w:r>
      <w:proofErr w:type="gramEnd"/>
    </w:p>
    <w:p w:rsidR="00A916AB" w:rsidRPr="00A916AB" w:rsidRDefault="00A916AB" w:rsidP="00A916AB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</w:pPr>
      <w:r w:rsidRPr="00A916AB"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  <w:t>повышение качества работы образовательных организаций по патриотическому воспитанию обучающихся и повышению их мотивации к службе Отечеству;</w:t>
      </w:r>
    </w:p>
    <w:p w:rsidR="00A916AB" w:rsidRPr="00A916AB" w:rsidRDefault="00A916AB" w:rsidP="00A916AB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</w:pPr>
      <w:r w:rsidRPr="00A916AB"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  <w:t>поддержку творческой активности деятелей искусства и литературы по созданию произведений патриотической направленности;</w:t>
      </w:r>
    </w:p>
    <w:p w:rsidR="00A916AB" w:rsidRPr="00A916AB" w:rsidRDefault="00A916AB" w:rsidP="00A916AB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</w:pPr>
      <w:r w:rsidRPr="00A916AB"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  <w:t>взаимодействие органов государственной власти и гражданского общества в развитии основ патриотического воспитания;</w:t>
      </w:r>
    </w:p>
    <w:p w:rsidR="00A916AB" w:rsidRPr="00A916AB" w:rsidRDefault="00A916AB" w:rsidP="00A916AB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</w:pPr>
      <w:r w:rsidRPr="00A916AB"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  <w:t>развитие инновационных форм, методов и технологий координации и взаимодействия субъектов патриотической деятельности;</w:t>
      </w:r>
    </w:p>
    <w:p w:rsidR="00A916AB" w:rsidRPr="00A916AB" w:rsidRDefault="00A916AB" w:rsidP="00A916AB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</w:pPr>
      <w:r w:rsidRPr="00A916AB"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  <w:t>совершенствование форм и механизмов социального партнерства образовательных организаций, учреждений культуры, молодежной политики, необщественных и некоммерческих организаций по популяризации идей патриотизма;</w:t>
      </w:r>
    </w:p>
    <w:p w:rsidR="00A916AB" w:rsidRPr="00A916AB" w:rsidRDefault="00A916AB" w:rsidP="00A916AB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</w:pPr>
      <w:r w:rsidRPr="00A916AB"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  <w:lastRenderedPageBreak/>
        <w:t>создание условий для повышения активности ветеранских организаций в работе с молодежью, использование их опыта, нравственного и духовного потенциала для укрепления и развития преемственности поколений.</w:t>
      </w:r>
    </w:p>
    <w:p w:rsidR="00A916AB" w:rsidRPr="00A916AB" w:rsidRDefault="00A916AB" w:rsidP="00A916AB">
      <w:pPr>
        <w:shd w:val="clear" w:color="auto" w:fill="FFFFFF"/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</w:pPr>
      <w:r w:rsidRPr="00A916AB"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  <w:t xml:space="preserve">Развитие военно-патриотического воспитания граждан, укрепление престижа службы в Вооруженных Силах Российской Федерации и правоохранительных органах, совершенствование практики шефства воинских частей над образовательными организациями и шефства трудовых коллективов, </w:t>
      </w:r>
      <w:proofErr w:type="spellStart"/>
      <w:proofErr w:type="gramStart"/>
      <w:r w:rsidRPr="00A916AB"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  <w:t>бизнес-структур</w:t>
      </w:r>
      <w:proofErr w:type="spellEnd"/>
      <w:proofErr w:type="gramEnd"/>
      <w:r w:rsidRPr="00A916AB"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  <w:t>, районов, городов, областей, краев и республик над воинскими частями (кораблями) включает в себя:</w:t>
      </w:r>
    </w:p>
    <w:p w:rsidR="00A916AB" w:rsidRPr="00A916AB" w:rsidRDefault="00A916AB" w:rsidP="00A916AB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</w:pPr>
      <w:r w:rsidRPr="00A916AB"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  <w:t>формирование системы непрерывного военно-патриотического воспитания детей и молодежи;</w:t>
      </w:r>
    </w:p>
    <w:p w:rsidR="00A916AB" w:rsidRPr="00A916AB" w:rsidRDefault="00A916AB" w:rsidP="00A916AB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</w:pPr>
      <w:r w:rsidRPr="00A916AB"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  <w:t>обеспечение формирования у молодежи морально-психологической и физической готовности к защите Отечества, верности конституционному и воинскому долгу в условиях мирного и военного времени, высокой гражданской ответственности;</w:t>
      </w:r>
    </w:p>
    <w:p w:rsidR="00A916AB" w:rsidRPr="00A916AB" w:rsidRDefault="00A916AB" w:rsidP="00A916AB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</w:pPr>
      <w:r w:rsidRPr="00A916AB"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  <w:t>содействие формированию условий для успешного комплектования Вооруженных Сил Российской Федерации, правоохранительных органов и иных структур подготовленными гражданами, обладающими высокой мотивацией к прохождению военной и государственной службы;</w:t>
      </w:r>
    </w:p>
    <w:p w:rsidR="00A916AB" w:rsidRPr="00A916AB" w:rsidRDefault="00A916AB" w:rsidP="00A916AB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</w:pPr>
      <w:r w:rsidRPr="00A916AB"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  <w:t>развитие и активизацию взаимодействия военно-патриотических объединений (клубов), воинских частей и ветеранских организаций в целях повышения мотивации у молодежи к военной службе и готовности к защите Отечества;</w:t>
      </w:r>
    </w:p>
    <w:p w:rsidR="00A916AB" w:rsidRPr="00A916AB" w:rsidRDefault="00A916AB" w:rsidP="00A916AB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</w:pPr>
      <w:r w:rsidRPr="00A916AB"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  <w:t>изучение и внедрение передового опыта в практику военно-патриотического воспитания молодежи, формирование позитивного отношения к военной и государственной службе;</w:t>
      </w:r>
    </w:p>
    <w:p w:rsidR="00A916AB" w:rsidRPr="00A916AB" w:rsidRDefault="00A916AB" w:rsidP="00A916AB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</w:pPr>
      <w:r w:rsidRPr="00A916AB"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  <w:t>развитие спортивно-патриотического воспитания, создание условий для увеличения численности молодежи, успешно выполнившей нормативы "Всероссийского физкультурно-спортивного комплекса "Готов к труду и обороне" (ГТО)";</w:t>
      </w:r>
    </w:p>
    <w:p w:rsidR="00A916AB" w:rsidRPr="00A916AB" w:rsidRDefault="00A916AB" w:rsidP="00A916AB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</w:pPr>
      <w:r w:rsidRPr="00A916AB"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  <w:t>обновление нормативно-правовой базы министерств и ведом</w:t>
      </w:r>
      <w:proofErr w:type="gramStart"/>
      <w:r w:rsidRPr="00A916AB"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  <w:t>ств дл</w:t>
      </w:r>
      <w:proofErr w:type="gramEnd"/>
      <w:r w:rsidRPr="00A916AB"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  <w:t>я решения вопросов активизации военно-шефской работы, создания механизмов постоянного взаимодействия с общественно-государственными организациями и общественными объединениями патриотической направленности в целях выполнения задач военно-патриотического воспитания и подготовки молодежи к защите Отечества;</w:t>
      </w:r>
    </w:p>
    <w:p w:rsidR="00A916AB" w:rsidRPr="00A916AB" w:rsidRDefault="00A916AB" w:rsidP="00A916AB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</w:pPr>
      <w:r w:rsidRPr="00A916AB"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  <w:t>развитие активного взаимодействия в сфере патриотического воспитания субъектов и объектов шефской работы, создание условий для повышения ее эффективности в деле укрепления сотрудничества гражданских и военных, а также ветеранских организаций, повышения престижа воинской службы;</w:t>
      </w:r>
    </w:p>
    <w:p w:rsidR="00A916AB" w:rsidRPr="00A916AB" w:rsidRDefault="00A916AB" w:rsidP="00A916AB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</w:pPr>
      <w:r w:rsidRPr="00A916AB"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  <w:t>совершенствование научно-методической базы шефской работы;</w:t>
      </w:r>
    </w:p>
    <w:p w:rsidR="00A916AB" w:rsidRPr="00A916AB" w:rsidRDefault="00A916AB" w:rsidP="00A916AB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</w:pPr>
      <w:r w:rsidRPr="00A916AB"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  <w:t>оценку эффективности использования объектов, предназначенных для военно-патриотического воспитания и подготовки граждан к военной службе, включая образовательные организации, спортивные и спортивно-технические объекты.</w:t>
      </w:r>
    </w:p>
    <w:p w:rsidR="00A916AB" w:rsidRPr="00A916AB" w:rsidRDefault="00A916AB" w:rsidP="00A916AB">
      <w:pPr>
        <w:shd w:val="clear" w:color="auto" w:fill="FFFFFF"/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</w:pPr>
      <w:r w:rsidRPr="00A916AB"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  <w:t>Создание условий для развития волонтерского движения, являющегося эффективным инструментом гражданско-патриотического воспитания, включает в себя:</w:t>
      </w:r>
    </w:p>
    <w:p w:rsidR="00A916AB" w:rsidRPr="00A916AB" w:rsidRDefault="00A916AB" w:rsidP="00A916AB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</w:pPr>
      <w:r w:rsidRPr="00A916AB"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  <w:t>формирование у граждан, в том числе детей и молодежи, активной гражданской позиции, чувства сопричастности к процессам, происходящим в стране, истории и культуре России путем вовлечения их в волонтерскую практику;</w:t>
      </w:r>
    </w:p>
    <w:p w:rsidR="00A916AB" w:rsidRPr="00A916AB" w:rsidRDefault="00A916AB" w:rsidP="00A916AB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</w:pPr>
      <w:r w:rsidRPr="00A916AB"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  <w:t>развитие системы взаимодействия между волонтерскими организациями, другими общественными объединениями и иными некоммерческими организациями, государственными учреждениями и органами исполнительной власти;</w:t>
      </w:r>
    </w:p>
    <w:p w:rsidR="00A916AB" w:rsidRPr="00A916AB" w:rsidRDefault="00A916AB" w:rsidP="00A916AB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</w:pPr>
      <w:r w:rsidRPr="00A916AB"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  <w:t>внедрение единых регламентов работы волонтерских организаций в деятельность государственных и муниципальных организаций;</w:t>
      </w:r>
    </w:p>
    <w:p w:rsidR="00A916AB" w:rsidRPr="00A916AB" w:rsidRDefault="00A916AB" w:rsidP="00A916AB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</w:pPr>
      <w:r w:rsidRPr="00A916AB"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  <w:t>вовлечение граждан в процесс реализации Программы, в активное участие в мероприятиях Программы;</w:t>
      </w:r>
    </w:p>
    <w:p w:rsidR="00A916AB" w:rsidRPr="00A916AB" w:rsidRDefault="00A916AB" w:rsidP="00A916AB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</w:pPr>
      <w:r w:rsidRPr="00A916AB"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  <w:t>создание условий для развития и поддержки инициатив институтов гражданского общества, волонтерских и других социально ориентированных некоммерческих организаций, отдельных граждан и групп граждан, направленных на решение задач гражданско-патриотического воспитания;</w:t>
      </w:r>
    </w:p>
    <w:p w:rsidR="00A916AB" w:rsidRPr="00A916AB" w:rsidRDefault="00A916AB" w:rsidP="00A916AB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</w:pPr>
      <w:r w:rsidRPr="00A916AB"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  <w:t>активизацию экспертной деятельности по противодействию попыткам фальсификации истории.</w:t>
      </w:r>
    </w:p>
    <w:p w:rsidR="00A916AB" w:rsidRPr="00A916AB" w:rsidRDefault="00A916AB" w:rsidP="00A916AB">
      <w:pPr>
        <w:shd w:val="clear" w:color="auto" w:fill="FFFFFF"/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</w:pPr>
      <w:r w:rsidRPr="00A916AB"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  <w:lastRenderedPageBreak/>
        <w:t>Информационное обеспечение патриотического воспитания на федеральном, региональном и муниципальном уровнях, создание условий для освещения событий и явлений патриотической направленности для средств массовой информации включает в себя:</w:t>
      </w:r>
    </w:p>
    <w:p w:rsidR="00A916AB" w:rsidRPr="00A916AB" w:rsidRDefault="00A916AB" w:rsidP="00A916AB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</w:pPr>
      <w:r w:rsidRPr="00A916AB"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  <w:t xml:space="preserve">формирование и обновление баз данных, анализ интернет-сайтов и </w:t>
      </w:r>
      <w:proofErr w:type="spellStart"/>
      <w:r w:rsidRPr="00A916AB"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  <w:t>блогосферы</w:t>
      </w:r>
      <w:proofErr w:type="spellEnd"/>
      <w:r w:rsidRPr="00A916AB"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  <w:t>, информационно-аналитических материалов патриотической направленности;</w:t>
      </w:r>
    </w:p>
    <w:p w:rsidR="00A916AB" w:rsidRPr="00A916AB" w:rsidRDefault="00A916AB" w:rsidP="00A916AB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</w:pPr>
      <w:r w:rsidRPr="00A916AB"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  <w:t>повышение уровня использования новых технологий и современных подходов к патриотическому воспитанию в средствах массовой информации;</w:t>
      </w:r>
    </w:p>
    <w:p w:rsidR="00A916AB" w:rsidRPr="00A916AB" w:rsidRDefault="00A916AB" w:rsidP="00A916AB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</w:pPr>
      <w:r w:rsidRPr="00A916AB"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  <w:t>создание условий для развития гражданской активности по формированию патриотической культуры в электронных и печатных средствах массовой информации, информационно-телекоммуникационной сети "Интернет";</w:t>
      </w:r>
    </w:p>
    <w:p w:rsidR="00A916AB" w:rsidRPr="00A916AB" w:rsidRDefault="00A916AB" w:rsidP="00A916AB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</w:pPr>
      <w:r w:rsidRPr="00A916AB"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  <w:t>содействие развитию и расширению патриотической тематики телевизионных программ, периодической печати, литературы;</w:t>
      </w:r>
    </w:p>
    <w:p w:rsidR="00A916AB" w:rsidRPr="00A916AB" w:rsidRDefault="00A916AB" w:rsidP="00A916AB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</w:pPr>
      <w:r w:rsidRPr="00A916AB"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  <w:t>создание условий для знакомства широких слоев граждан с содержанием произведений журналистов, писателей, деятелей науки и культуры в области патриотического воспитания, достижениями россиян в области науки, технологий и культуры;</w:t>
      </w:r>
    </w:p>
    <w:p w:rsidR="00A916AB" w:rsidRPr="00A916AB" w:rsidRDefault="00A916AB" w:rsidP="00A916AB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</w:pPr>
      <w:r w:rsidRPr="00A916AB"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  <w:t>создание условий для издания и распространения литературы, развития электронных и печатных средств массовой информации, специализирующихся на патриотической тематике;</w:t>
      </w:r>
    </w:p>
    <w:p w:rsidR="00A916AB" w:rsidRPr="00A916AB" w:rsidRDefault="00A916AB" w:rsidP="00A916AB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</w:pPr>
      <w:r w:rsidRPr="00A916AB"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  <w:t xml:space="preserve">создание условий для поддержки игровых и </w:t>
      </w:r>
      <w:proofErr w:type="spellStart"/>
      <w:r w:rsidRPr="00A916AB"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  <w:t>медиа-программ</w:t>
      </w:r>
      <w:proofErr w:type="spellEnd"/>
      <w:r w:rsidRPr="00A916AB"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  <w:t>, способствующих патриотическому воспитанию граждан, активное использование информационно-телекоммуникационной сети "Интернет" для работы с молодежной аудиторией.</w:t>
      </w:r>
    </w:p>
    <w:p w:rsidR="00A916AB" w:rsidRPr="00A916AB" w:rsidRDefault="00A916AB" w:rsidP="00A916AB">
      <w:pPr>
        <w:shd w:val="clear" w:color="auto" w:fill="FFFFFF"/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</w:pPr>
    </w:p>
    <w:p w:rsidR="00A916AB" w:rsidRPr="00A916AB" w:rsidRDefault="00A916AB" w:rsidP="00A916AB">
      <w:pPr>
        <w:shd w:val="clear" w:color="auto" w:fill="FFFFFF"/>
        <w:jc w:val="center"/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</w:pPr>
      <w:r w:rsidRPr="00A916AB">
        <w:rPr>
          <w:rFonts w:ascii="Verdana" w:eastAsia="Times New Roman" w:hAnsi="Verdana" w:cs="Times New Roman"/>
          <w:b/>
          <w:bCs/>
          <w:color w:val="666655"/>
          <w:sz w:val="19"/>
          <w:szCs w:val="19"/>
          <w:lang w:eastAsia="ru-RU"/>
        </w:rPr>
        <w:t>III. Механизм реализации Программы</w:t>
      </w:r>
    </w:p>
    <w:p w:rsidR="00A916AB" w:rsidRPr="00A916AB" w:rsidRDefault="00A916AB" w:rsidP="00A916AB">
      <w:pPr>
        <w:shd w:val="clear" w:color="auto" w:fill="FFFFFF"/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</w:pPr>
    </w:p>
    <w:p w:rsidR="00A916AB" w:rsidRPr="00A916AB" w:rsidRDefault="00A916AB" w:rsidP="00A916AB">
      <w:pPr>
        <w:shd w:val="clear" w:color="auto" w:fill="FFFFFF"/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</w:pPr>
      <w:r w:rsidRPr="00A916AB"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  <w:t>Координатором Программы выступает Федеральное агентство по делам молодежи.</w:t>
      </w:r>
    </w:p>
    <w:p w:rsidR="00A916AB" w:rsidRPr="00A916AB" w:rsidRDefault="00A916AB" w:rsidP="00A916AB">
      <w:pPr>
        <w:shd w:val="clear" w:color="auto" w:fill="FFFFFF"/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</w:pPr>
      <w:r w:rsidRPr="00A916AB"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  <w:t>Координатор Программы осуществляет следующие функции:</w:t>
      </w:r>
    </w:p>
    <w:p w:rsidR="00A916AB" w:rsidRPr="00A916AB" w:rsidRDefault="00A916AB" w:rsidP="00A916AB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</w:pPr>
      <w:r w:rsidRPr="00A916AB"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  <w:t>проводит мониторинг качества и эффективности реализации Программы;</w:t>
      </w:r>
    </w:p>
    <w:p w:rsidR="00A916AB" w:rsidRPr="00A916AB" w:rsidRDefault="00A916AB" w:rsidP="00A916AB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</w:pPr>
      <w:r w:rsidRPr="00A916AB"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  <w:t>разрабатывает и внедряет систему отчетности о выполнении мероприятий основными исполнителями и соисполнителями Программы;</w:t>
      </w:r>
    </w:p>
    <w:p w:rsidR="00A916AB" w:rsidRPr="00A916AB" w:rsidRDefault="00A916AB" w:rsidP="00A916AB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</w:pPr>
      <w:r w:rsidRPr="00A916AB"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  <w:t xml:space="preserve">осуществляет </w:t>
      </w:r>
      <w:proofErr w:type="gramStart"/>
      <w:r w:rsidRPr="00A916AB"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  <w:t>контроль за</w:t>
      </w:r>
      <w:proofErr w:type="gramEnd"/>
      <w:r w:rsidRPr="00A916AB"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  <w:t xml:space="preserve"> реализацией мероприятий Программы основными исполнителями и соисполнителями, а также за ходом подготовки и представления ими координатору Программы отчетов о реализации мероприятий Программы;</w:t>
      </w:r>
    </w:p>
    <w:p w:rsidR="00A916AB" w:rsidRPr="00A916AB" w:rsidRDefault="00A916AB" w:rsidP="00A916AB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</w:pPr>
      <w:r w:rsidRPr="00A916AB"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  <w:t>запрашивает у основных исполнителей, соисполнителей и участников Программы информацию, необходимую для подготовки отчета о реализации Программы;</w:t>
      </w:r>
    </w:p>
    <w:p w:rsidR="00A916AB" w:rsidRPr="00A916AB" w:rsidRDefault="00A916AB" w:rsidP="00A916AB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</w:pPr>
      <w:r w:rsidRPr="00A916AB"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  <w:t>совместно с основными исполнителями готовит ежегодный доклад о состоянии сферы патриотического воспитания в России;</w:t>
      </w:r>
    </w:p>
    <w:p w:rsidR="00A916AB" w:rsidRPr="00A916AB" w:rsidRDefault="00A916AB" w:rsidP="00A916AB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</w:pPr>
      <w:r w:rsidRPr="00A916AB"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  <w:t>представляет ежегодный доклад о состоянии сферы патриотического воспитания в России в Правительство Российской Федерации;</w:t>
      </w:r>
    </w:p>
    <w:p w:rsidR="00A916AB" w:rsidRPr="00A916AB" w:rsidRDefault="00A916AB" w:rsidP="00A916AB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</w:pPr>
      <w:r w:rsidRPr="00A916AB"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  <w:t>разрабатывает совместно с основными исполнителями и соисполнителями предложения о совершенствовании Программы.</w:t>
      </w:r>
    </w:p>
    <w:p w:rsidR="00A916AB" w:rsidRPr="00A916AB" w:rsidRDefault="00A916AB" w:rsidP="00A916AB">
      <w:pPr>
        <w:shd w:val="clear" w:color="auto" w:fill="FFFFFF"/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</w:pPr>
      <w:r w:rsidRPr="00A916AB"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  <w:t>Основными исполнителями Программы являются Министерство образования и науки Российской Федерации, Министерство обороны Российской Федерации, Министерство культуры Российской Федерации и Федеральное агентство по делам молодежи.</w:t>
      </w:r>
    </w:p>
    <w:p w:rsidR="00A916AB" w:rsidRPr="00A916AB" w:rsidRDefault="00A916AB" w:rsidP="00A916AB">
      <w:pPr>
        <w:shd w:val="clear" w:color="auto" w:fill="FFFFFF"/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</w:pPr>
      <w:r w:rsidRPr="00A916AB"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  <w:t>Основные исполнители осуществляют следующие функции:</w:t>
      </w:r>
    </w:p>
    <w:p w:rsidR="00A916AB" w:rsidRPr="00A916AB" w:rsidRDefault="00A916AB" w:rsidP="00A916AB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</w:pPr>
      <w:r w:rsidRPr="00A916AB"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  <w:t>разрабатывают ведомственные программы (планы) с указанием конкретных работ по выполнению программы, необходимых затрат по каждому мероприятию и источников их финансирования;</w:t>
      </w:r>
    </w:p>
    <w:p w:rsidR="00A916AB" w:rsidRPr="00A916AB" w:rsidRDefault="00A916AB" w:rsidP="00A916AB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</w:pPr>
      <w:r w:rsidRPr="00A916AB"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  <w:t>разрабатывают и утверждают с участием соисполнителей и по согласованию с координатором Программы порядок сбора информации и методику расчета показателей реализации Программы;</w:t>
      </w:r>
    </w:p>
    <w:p w:rsidR="00A916AB" w:rsidRPr="00A916AB" w:rsidRDefault="00A916AB" w:rsidP="00A916AB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</w:pPr>
      <w:r w:rsidRPr="00A916AB"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  <w:t>реализуют мероприятия Программы в соответствии с целями и задачами Программы, установленными показателями реализации Программы, а также сроками реализации этих мероприятий на основе тесного межведомственного взаимодействия и с участием соисполнителей Программы;</w:t>
      </w:r>
    </w:p>
    <w:p w:rsidR="00A916AB" w:rsidRPr="00A916AB" w:rsidRDefault="00A916AB" w:rsidP="00A916AB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</w:pPr>
      <w:r w:rsidRPr="00A916AB"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  <w:lastRenderedPageBreak/>
        <w:t>организуют и проводят конкурсный отбор исполнителей конкретных работ по реализации мероприятий ведомственных программ в соответствии с законодательством Российской Федерации;</w:t>
      </w:r>
    </w:p>
    <w:p w:rsidR="00A916AB" w:rsidRPr="00A916AB" w:rsidRDefault="00A916AB" w:rsidP="00A916AB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</w:pPr>
      <w:r w:rsidRPr="00A916AB"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  <w:t>привлекают к реализации мероприятий ведомственных программ общественные организации (объединения) и некоммерческие организации;</w:t>
      </w:r>
    </w:p>
    <w:p w:rsidR="00A916AB" w:rsidRPr="00A916AB" w:rsidRDefault="00A916AB" w:rsidP="00A916AB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</w:pPr>
      <w:r w:rsidRPr="00A916AB"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  <w:t>представляют ежегодный отчет координатору Программы о проведенных мероприятиях ведомственных программ.</w:t>
      </w:r>
    </w:p>
    <w:p w:rsidR="00A916AB" w:rsidRPr="00A916AB" w:rsidRDefault="00A916AB" w:rsidP="00A916AB">
      <w:pPr>
        <w:shd w:val="clear" w:color="auto" w:fill="FFFFFF"/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</w:pPr>
      <w:r w:rsidRPr="00A916AB"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  <w:t>Федеральные органы исполнительной власти, органы исполнительной власти субъектов Российской Федерации - соисполнители мероприятий Программы разрабатывают ведомственные (региональные) программы (планы) патриотического воспитания и организуют их выполнение.</w:t>
      </w:r>
    </w:p>
    <w:p w:rsidR="00A916AB" w:rsidRPr="00A916AB" w:rsidRDefault="00A916AB" w:rsidP="00A916AB">
      <w:pPr>
        <w:shd w:val="clear" w:color="auto" w:fill="FFFFFF"/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</w:pPr>
      <w:r w:rsidRPr="00A916AB"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  <w:t>Органы государственной власти и органы местного самоуправления организуют работу по патриотическому воспитанию граждан на основе тесного межведомственного взаимодействия.</w:t>
      </w:r>
    </w:p>
    <w:p w:rsidR="00A916AB" w:rsidRPr="00A916AB" w:rsidRDefault="00A916AB" w:rsidP="00A916AB">
      <w:pPr>
        <w:shd w:val="clear" w:color="auto" w:fill="FFFFFF"/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</w:pPr>
      <w:r w:rsidRPr="00A916AB"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  <w:t>Реализация Программы не предполагает заключение и исполнение долгосрочных государственных контрактов.</w:t>
      </w:r>
    </w:p>
    <w:p w:rsidR="00A916AB" w:rsidRPr="00A916AB" w:rsidRDefault="00A916AB" w:rsidP="00A916AB">
      <w:pPr>
        <w:shd w:val="clear" w:color="auto" w:fill="FFFFFF"/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</w:pPr>
      <w:r w:rsidRPr="00A916AB"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  <w:t>Достижение показателей зависит от объемов финансового обеспечения Программы из федерального бюджета и бюджетов субъектов Российской Федерации.</w:t>
      </w:r>
    </w:p>
    <w:p w:rsidR="00A916AB" w:rsidRPr="00A916AB" w:rsidRDefault="00A916AB" w:rsidP="00A916AB">
      <w:pPr>
        <w:shd w:val="clear" w:color="auto" w:fill="FFFFFF"/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</w:pPr>
      <w:r w:rsidRPr="00A916AB"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  <w:t>На реализацию мероприятий Программы, а также программ субъектов Российской Федерации могут привлекаться внебюджетные средства.</w:t>
      </w:r>
    </w:p>
    <w:p w:rsidR="00A916AB" w:rsidRPr="00A916AB" w:rsidRDefault="00A916AB" w:rsidP="00A916AB">
      <w:pPr>
        <w:shd w:val="clear" w:color="auto" w:fill="FFFFFF"/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</w:pPr>
      <w:r w:rsidRPr="00A916AB"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  <w:t>Реализация полномочий субъектов Российской Федерации осуществляется ими самостоятельно за счет соответствующих бюджетов. Финансовое обеспечение мероприятий для достижения значений показателей реализации предусматривается в бюджетах субъектов Российской Федерации.</w:t>
      </w:r>
    </w:p>
    <w:p w:rsidR="00A916AB" w:rsidRPr="00A916AB" w:rsidRDefault="00A916AB" w:rsidP="00A916AB">
      <w:pPr>
        <w:shd w:val="clear" w:color="auto" w:fill="FFFFFF"/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</w:pPr>
      <w:r w:rsidRPr="00A916AB"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  <w:t xml:space="preserve">В качестве механизмов </w:t>
      </w:r>
      <w:proofErr w:type="gramStart"/>
      <w:r w:rsidRPr="00A916AB"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  <w:t>контроля за</w:t>
      </w:r>
      <w:proofErr w:type="gramEnd"/>
      <w:r w:rsidRPr="00A916AB"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  <w:t xml:space="preserve"> исполнением субъектами Российской Федерации полномочий по финансовому обеспечению мероприятий используется мониторинг реализации региональных планов с учетом достижения соответствующих показателей.</w:t>
      </w:r>
    </w:p>
    <w:p w:rsidR="00A916AB" w:rsidRPr="00A916AB" w:rsidRDefault="00A916AB" w:rsidP="00A916AB">
      <w:pPr>
        <w:shd w:val="clear" w:color="auto" w:fill="FFFFFF"/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</w:pPr>
      <w:r w:rsidRPr="00A916AB"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  <w:t>Деятельность по патриотическому воспитанию в субъектах Российской Федерации осуществляется путем:</w:t>
      </w:r>
    </w:p>
    <w:p w:rsidR="00A916AB" w:rsidRPr="00A916AB" w:rsidRDefault="00A916AB" w:rsidP="00A916AB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</w:pPr>
      <w:r w:rsidRPr="00A916AB"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  <w:t xml:space="preserve">координации действий федеральных органов исполнительной власти и органов исполнительной власти субъектов Российской Федерации, </w:t>
      </w:r>
      <w:proofErr w:type="spellStart"/>
      <w:proofErr w:type="gramStart"/>
      <w:r w:rsidRPr="00A916AB"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  <w:t>бизнес-сообщества</w:t>
      </w:r>
      <w:proofErr w:type="spellEnd"/>
      <w:proofErr w:type="gramEnd"/>
      <w:r w:rsidRPr="00A916AB"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  <w:t>, общественных и общественно-профессиональных организаций;</w:t>
      </w:r>
    </w:p>
    <w:p w:rsidR="00A916AB" w:rsidRPr="00A916AB" w:rsidRDefault="00A916AB" w:rsidP="00A916AB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</w:pPr>
      <w:r w:rsidRPr="00A916AB"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  <w:t>привлечения к работе в этой сфере государственных, общественных и общественно-профессиональных организаций, некоммерческих и иных организаций, отдельных физических лиц в качестве экспертов,</w:t>
      </w:r>
    </w:p>
    <w:p w:rsidR="00A916AB" w:rsidRPr="00A916AB" w:rsidRDefault="00A916AB" w:rsidP="00A916AB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</w:pPr>
      <w:r w:rsidRPr="00A916AB"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  <w:t>специализирующихся на вопросах патриотического воспитания граждан;</w:t>
      </w:r>
    </w:p>
    <w:p w:rsidR="00A916AB" w:rsidRPr="00A916AB" w:rsidRDefault="00A916AB" w:rsidP="00A916AB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</w:pPr>
      <w:r w:rsidRPr="00A916AB"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  <w:t>совершенствования содержания и способов организации работы в сфере патриотического воспитания для достижения соответствия результатов реализуемых региональных программ патриотической деятельности показателям реализации Программы;</w:t>
      </w:r>
    </w:p>
    <w:p w:rsidR="00A916AB" w:rsidRPr="00A916AB" w:rsidRDefault="00A916AB" w:rsidP="00A916AB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</w:pPr>
      <w:r w:rsidRPr="00A916AB"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  <w:t>мониторинга функционирования системы патриотического воспитания граждан в субъектах Российской Федерации.</w:t>
      </w:r>
    </w:p>
    <w:p w:rsidR="00A916AB" w:rsidRPr="00A916AB" w:rsidRDefault="00A916AB" w:rsidP="00A916AB">
      <w:pPr>
        <w:shd w:val="clear" w:color="auto" w:fill="FFFFFF"/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</w:pPr>
    </w:p>
    <w:p w:rsidR="00A916AB" w:rsidRPr="00A916AB" w:rsidRDefault="00A916AB" w:rsidP="00A916AB">
      <w:pPr>
        <w:shd w:val="clear" w:color="auto" w:fill="FFFFFF"/>
        <w:jc w:val="center"/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</w:pPr>
      <w:r w:rsidRPr="00A916AB">
        <w:rPr>
          <w:rFonts w:ascii="Verdana" w:eastAsia="Times New Roman" w:hAnsi="Verdana" w:cs="Times New Roman"/>
          <w:b/>
          <w:bCs/>
          <w:color w:val="666655"/>
          <w:sz w:val="19"/>
          <w:szCs w:val="19"/>
          <w:lang w:eastAsia="ru-RU"/>
        </w:rPr>
        <w:t>IV. Финансовое обеспечение Программы</w:t>
      </w:r>
    </w:p>
    <w:p w:rsidR="00A916AB" w:rsidRPr="00A916AB" w:rsidRDefault="00A916AB" w:rsidP="00A916AB">
      <w:pPr>
        <w:shd w:val="clear" w:color="auto" w:fill="FFFFFF"/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</w:pPr>
    </w:p>
    <w:p w:rsidR="00A916AB" w:rsidRPr="00A916AB" w:rsidRDefault="00A916AB" w:rsidP="00A916AB">
      <w:pPr>
        <w:shd w:val="clear" w:color="auto" w:fill="FFFFFF"/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</w:pPr>
      <w:r w:rsidRPr="00A916AB"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  <w:t>Общий объем финансирования Программы в 2016 - 2020 годах составит 1666556,8 тыс. рублей, в том числе за счет средств федерального бюджета 1574056,8 тыс. рублей, а также 92500 тыс. рублей за счет внебюджетных источников, в том числе:</w:t>
      </w:r>
    </w:p>
    <w:p w:rsidR="00A916AB" w:rsidRPr="00A916AB" w:rsidRDefault="00A916AB" w:rsidP="00A916AB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</w:pPr>
      <w:r w:rsidRPr="00A916AB"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  <w:t>на 2016 год - 290120,8 тыс. рублей за счет средств федерального бюджета и 15 500 тыс. рублей за счет средств внебюджетных источников;</w:t>
      </w:r>
    </w:p>
    <w:p w:rsidR="00A916AB" w:rsidRPr="00A916AB" w:rsidRDefault="00A916AB" w:rsidP="00A916AB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</w:pPr>
      <w:r w:rsidRPr="00A916AB"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  <w:t>на 2017 год - 324259 тыс. рублей за счет средств федерального бюджета и 19250 тыс. рублей за счет средств внебюджетных источников;</w:t>
      </w:r>
    </w:p>
    <w:p w:rsidR="00A916AB" w:rsidRPr="00A916AB" w:rsidRDefault="00A916AB" w:rsidP="00A916AB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</w:pPr>
      <w:r w:rsidRPr="00A916AB"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  <w:t>на 2018 год - 331959 тыс. рублей за счет средств федерального бюджета и 21050 тыс. рублей за счет средств внебюджетных источников;</w:t>
      </w:r>
    </w:p>
    <w:p w:rsidR="00A916AB" w:rsidRPr="00A916AB" w:rsidRDefault="00A916AB" w:rsidP="00A916AB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</w:pPr>
      <w:r w:rsidRPr="00A916AB"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  <w:t>на 2019 год - 306209 тыс. рублей за счет средств федерального бюджета и 18350 тыс. рублей за счет средств внебюджетных источников;</w:t>
      </w:r>
    </w:p>
    <w:p w:rsidR="00A916AB" w:rsidRPr="00A916AB" w:rsidRDefault="00A916AB" w:rsidP="00A916AB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</w:pPr>
      <w:r w:rsidRPr="00A916AB"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  <w:lastRenderedPageBreak/>
        <w:t>на 2020 год - 321509 тыс. рублей за счет средств федерального бюджета и 18350 тыс. рублей за счет средств внебюджетных источников.</w:t>
      </w:r>
    </w:p>
    <w:p w:rsidR="00A916AB" w:rsidRPr="00A916AB" w:rsidRDefault="00A916AB" w:rsidP="00A916AB">
      <w:pPr>
        <w:shd w:val="clear" w:color="auto" w:fill="FFFFFF"/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</w:pPr>
    </w:p>
    <w:p w:rsidR="00A916AB" w:rsidRPr="00A916AB" w:rsidRDefault="00A916AB" w:rsidP="00A916AB">
      <w:pPr>
        <w:shd w:val="clear" w:color="auto" w:fill="FFFFFF"/>
        <w:jc w:val="center"/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</w:pPr>
      <w:r w:rsidRPr="00A916AB">
        <w:rPr>
          <w:rFonts w:ascii="Verdana" w:eastAsia="Times New Roman" w:hAnsi="Verdana" w:cs="Times New Roman"/>
          <w:b/>
          <w:bCs/>
          <w:color w:val="666655"/>
          <w:sz w:val="19"/>
          <w:szCs w:val="19"/>
          <w:lang w:eastAsia="ru-RU"/>
        </w:rPr>
        <w:t>V. Ожидаемые результаты реализации Программы</w:t>
      </w:r>
    </w:p>
    <w:p w:rsidR="00A916AB" w:rsidRPr="00A916AB" w:rsidRDefault="00A916AB" w:rsidP="00A916AB">
      <w:pPr>
        <w:shd w:val="clear" w:color="auto" w:fill="FFFFFF"/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</w:pPr>
    </w:p>
    <w:p w:rsidR="00A916AB" w:rsidRPr="00A916AB" w:rsidRDefault="00A916AB" w:rsidP="00A916AB">
      <w:pPr>
        <w:shd w:val="clear" w:color="auto" w:fill="FFFFFF"/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</w:pPr>
      <w:r w:rsidRPr="00A916AB"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  <w:t>Основным результатом реализации Программы станет формирование системы патриотического воспитания граждан, отвечающей современным вызовам и задачам развития страны, а также социально-возрастной структуре российского общества.</w:t>
      </w:r>
    </w:p>
    <w:p w:rsidR="00A916AB" w:rsidRPr="00A916AB" w:rsidRDefault="00A916AB" w:rsidP="00A916AB">
      <w:pPr>
        <w:shd w:val="clear" w:color="auto" w:fill="FFFFFF"/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</w:pPr>
      <w:r w:rsidRPr="00A916AB"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  <w:t>Предусматривается повышение уровня организационного обеспечения и научно-методического сопровождения системы патриотического воспитания граждан, включая:</w:t>
      </w:r>
    </w:p>
    <w:p w:rsidR="00A916AB" w:rsidRPr="00A916AB" w:rsidRDefault="00A916AB" w:rsidP="00A916AB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</w:pPr>
      <w:r w:rsidRPr="00A916AB"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  <w:t>увеличение количества научных исследований и новых методических разработок в сфере патриотического воспитания;</w:t>
      </w:r>
    </w:p>
    <w:p w:rsidR="00A916AB" w:rsidRPr="00A916AB" w:rsidRDefault="00A916AB" w:rsidP="00A916AB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</w:pPr>
      <w:r w:rsidRPr="00A916AB"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  <w:t>развитие и обобщение российского опыта в области патриотического воспитания с целью его практического использования;</w:t>
      </w:r>
    </w:p>
    <w:p w:rsidR="00A916AB" w:rsidRPr="00A916AB" w:rsidRDefault="00A916AB" w:rsidP="00A916AB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</w:pPr>
      <w:r w:rsidRPr="00A916AB"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  <w:t>совершенствование системы показателей оценки уровня и эффективности патриотического воспитания;</w:t>
      </w:r>
    </w:p>
    <w:p w:rsidR="00A916AB" w:rsidRPr="00A916AB" w:rsidRDefault="00A916AB" w:rsidP="00A916AB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</w:pPr>
      <w:r w:rsidRPr="00A916AB"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  <w:t>развитие нормативно-правовой базы патриотического воспитания граждан в системе образования, культуры, молодежной политики с учетом отраслевой специфики;</w:t>
      </w:r>
    </w:p>
    <w:p w:rsidR="00A916AB" w:rsidRPr="00A916AB" w:rsidRDefault="00A916AB" w:rsidP="00A916AB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</w:pPr>
      <w:r w:rsidRPr="00A916AB"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  <w:t>внедрение новых эффективных комплексов учебных и специальных программ, методик и технологий работы по патриотическому воспитанию;</w:t>
      </w:r>
    </w:p>
    <w:p w:rsidR="00A916AB" w:rsidRPr="00A916AB" w:rsidRDefault="00A916AB" w:rsidP="00A916AB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</w:pPr>
      <w:r w:rsidRPr="00A916AB"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  <w:t>формирование сообщества специалистов и наставников, ведущих работу в сфере патриотического воспитания, экспертов в этой сфере, производящих профессиональную оценку состояния этой сферы и проектов патриотической направленности.</w:t>
      </w:r>
    </w:p>
    <w:p w:rsidR="00A916AB" w:rsidRPr="00A916AB" w:rsidRDefault="00A916AB" w:rsidP="00A916AB">
      <w:pPr>
        <w:shd w:val="clear" w:color="auto" w:fill="FFFFFF"/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</w:pPr>
      <w:r w:rsidRPr="00A916AB"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  <w:t xml:space="preserve">Произойдет укрепление и повышение эффективности системы межведомственного, межотраслевого взаимодействия и общественно-государственного партнерства в решении задач патриотического воспитания, обеспечивающей условия </w:t>
      </w:r>
      <w:proofErr w:type="gramStart"/>
      <w:r w:rsidRPr="00A916AB"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  <w:t>для</w:t>
      </w:r>
      <w:proofErr w:type="gramEnd"/>
      <w:r w:rsidRPr="00A916AB"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  <w:t>:</w:t>
      </w:r>
    </w:p>
    <w:p w:rsidR="00A916AB" w:rsidRPr="00A916AB" w:rsidRDefault="00A916AB" w:rsidP="00A916AB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</w:pPr>
      <w:r w:rsidRPr="00A916AB"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  <w:t xml:space="preserve">активизации и повышения интереса граждан к изучению истории Отечества, в том числе военной истории, к историческому прошлому нашей страны, ее героическим страницам, повышения </w:t>
      </w:r>
      <w:proofErr w:type="gramStart"/>
      <w:r w:rsidRPr="00A916AB"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  <w:t>уровня осознания необходимости сохранения памяти</w:t>
      </w:r>
      <w:proofErr w:type="gramEnd"/>
      <w:r w:rsidRPr="00A916AB"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  <w:t xml:space="preserve"> о великих исторических подвигах защитников Отечества;</w:t>
      </w:r>
    </w:p>
    <w:p w:rsidR="00A916AB" w:rsidRPr="00A916AB" w:rsidRDefault="00A916AB" w:rsidP="00A916AB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</w:pPr>
      <w:r w:rsidRPr="00A916AB"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  <w:t>повышения интереса россиян к литературе, музыке, изобразительному искусству, гуманитарным и естественно-географическим наукам, к деятельности видных представителей культуры, науки и искусства;</w:t>
      </w:r>
    </w:p>
    <w:p w:rsidR="00A916AB" w:rsidRPr="00A916AB" w:rsidRDefault="00A916AB" w:rsidP="00A916AB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</w:pPr>
      <w:r w:rsidRPr="00A916AB"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  <w:t>развития у молодого поколения чувства гордости, уважения и почитания символов государства, уважения к историческим святыням и памятникам Отечества;</w:t>
      </w:r>
    </w:p>
    <w:p w:rsidR="00A916AB" w:rsidRPr="00A916AB" w:rsidRDefault="00A916AB" w:rsidP="00A916AB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</w:pPr>
      <w:r w:rsidRPr="00A916AB"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  <w:t>увеличения числа граждан, имеющих углубленные знания о событиях, ставших основой государственных праздников России;</w:t>
      </w:r>
    </w:p>
    <w:p w:rsidR="00A916AB" w:rsidRPr="00A916AB" w:rsidRDefault="00A916AB" w:rsidP="00A916AB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</w:pPr>
      <w:r w:rsidRPr="00A916AB"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  <w:t>повышения качества работы образовательных организаций по патриотическому воспитанию, а также по профессиональной ориентации учащихся и их привлечению к военной, военизированной, государственной службе, к работе в различных отраслях российской промышленности и сфере услуг, а также в системе образования, науки, культуры, спорта и иной деятельности;</w:t>
      </w:r>
    </w:p>
    <w:p w:rsidR="00A916AB" w:rsidRPr="00A916AB" w:rsidRDefault="00A916AB" w:rsidP="00A916AB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</w:pPr>
      <w:r w:rsidRPr="00A916AB"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  <w:t>проведения всероссийских и региональных конкурсов, семинаров, конференций, выставок и экспозиций, посвященных историческим и культурным событиям, знаменательным датам и видным деятелям России.</w:t>
      </w:r>
    </w:p>
    <w:p w:rsidR="00A916AB" w:rsidRPr="00A916AB" w:rsidRDefault="00A916AB" w:rsidP="00A916AB">
      <w:pPr>
        <w:shd w:val="clear" w:color="auto" w:fill="FFFFFF"/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</w:pPr>
      <w:r w:rsidRPr="00A916AB"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  <w:t>Ожидается значительное повышение уровня военно-патриотического воспитания граждан, направленного на обеспечение их готовности к защите Родины, укрепление престижа службы в Вооруженных Силах Российской Федерации и правоохранительных органах Российской Федерации, а также повышение уровня социальных коммуникаций между российским обществом и Вооруженными Силами Российской Федерации, правоохранительными органами и организациями. Предполагаемый результат включает в себя:</w:t>
      </w:r>
    </w:p>
    <w:p w:rsidR="00A916AB" w:rsidRPr="00A916AB" w:rsidRDefault="00A916AB" w:rsidP="00A916AB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</w:pPr>
      <w:r w:rsidRPr="00A916AB"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  <w:t>формирование системы непрерывного военно-патриотического воспитания детей и молодежи;</w:t>
      </w:r>
    </w:p>
    <w:p w:rsidR="00A916AB" w:rsidRPr="00A916AB" w:rsidRDefault="00A916AB" w:rsidP="00A916AB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</w:pPr>
      <w:r w:rsidRPr="00A916AB"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  <w:lastRenderedPageBreak/>
        <w:t>обеспечение формирования у молодежи моральной, психологической и физической готовности к защите Отечества, верности конституционному и воинскому долгу в условиях мирного и военного времени, высокой гражданской ответственности;</w:t>
      </w:r>
    </w:p>
    <w:p w:rsidR="00A916AB" w:rsidRPr="00A916AB" w:rsidRDefault="00A916AB" w:rsidP="00A916AB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</w:pPr>
      <w:r w:rsidRPr="00A916AB"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  <w:t>развитие системы спортивно-патриотического воспитания, увеличение численности молодых людей, выполнивших нормативы "Всероссийского физкультурно-спортивного комплекса "Готов к труду и обороне" (ГТО)";</w:t>
      </w:r>
    </w:p>
    <w:p w:rsidR="00A916AB" w:rsidRPr="00A916AB" w:rsidRDefault="00A916AB" w:rsidP="00A916AB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</w:pPr>
      <w:r w:rsidRPr="00A916AB"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  <w:t>активизацию взаимодействия военно-патриотических объединений (клубов) и ветеранских организаций в целях повышения эффективности формирования у молодежи готовности к защите Отечества и военной службе;</w:t>
      </w:r>
    </w:p>
    <w:p w:rsidR="00A916AB" w:rsidRPr="00A916AB" w:rsidRDefault="00A916AB" w:rsidP="00A916AB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</w:pPr>
      <w:r w:rsidRPr="00A916AB"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  <w:t>изучение и внедрение передового опыта в практику военно-патриотического воспитания молодежи, формирование позитивного отношения к военной и государственной службе;</w:t>
      </w:r>
    </w:p>
    <w:p w:rsidR="00A916AB" w:rsidRPr="00A916AB" w:rsidRDefault="00A916AB" w:rsidP="00A916AB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</w:pPr>
      <w:r w:rsidRPr="00A916AB"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  <w:t>совершенствование научно-методической базы шефской работы.</w:t>
      </w:r>
    </w:p>
    <w:p w:rsidR="00A916AB" w:rsidRPr="00A916AB" w:rsidRDefault="00A916AB" w:rsidP="00A916AB">
      <w:pPr>
        <w:shd w:val="clear" w:color="auto" w:fill="FFFFFF"/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</w:pPr>
      <w:r w:rsidRPr="00A916AB"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  <w:t>Произойдет значительное улучшение условий для развития волонтерского движения как важного элемента гражданско-патриотического воспитания, что будет способствовать повышению уровня консолидации и взаимного доверия граждан. Ожидаемый результат включает в себя:</w:t>
      </w:r>
    </w:p>
    <w:p w:rsidR="00A916AB" w:rsidRPr="00A916AB" w:rsidRDefault="00A916AB" w:rsidP="00A916AB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</w:pPr>
      <w:r w:rsidRPr="00A916AB"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  <w:t>достижение высокой вовлеченности граждан в организацию и проведение мероприятий по патриотическому воспитанию на всех уровнях;</w:t>
      </w:r>
    </w:p>
    <w:p w:rsidR="00A916AB" w:rsidRPr="00A916AB" w:rsidRDefault="00A916AB" w:rsidP="00A916AB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</w:pPr>
      <w:r w:rsidRPr="00A916AB"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  <w:t>значительное повышение уровня вовлеченности граждан в волонтерскую и социальную практику;</w:t>
      </w:r>
    </w:p>
    <w:p w:rsidR="00A916AB" w:rsidRPr="00A916AB" w:rsidRDefault="00A916AB" w:rsidP="00A916AB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</w:pPr>
      <w:r w:rsidRPr="00A916AB"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  <w:t>создание условий для улучшения показателей доверия граждан друг к другу, к государственным, общественным, в том числе социальным, институтам;</w:t>
      </w:r>
    </w:p>
    <w:p w:rsidR="00A916AB" w:rsidRPr="00A916AB" w:rsidRDefault="00A916AB" w:rsidP="00A916AB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</w:pPr>
      <w:r w:rsidRPr="00A916AB"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  <w:t>создание единой системы взаимодействия между волонтерскими организациями, другими общественными объединениями и некоммерческими организациями, государственными учреждениями и органами исполнительной власти;</w:t>
      </w:r>
    </w:p>
    <w:p w:rsidR="00A916AB" w:rsidRPr="00A916AB" w:rsidRDefault="00A916AB" w:rsidP="00A916AB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</w:pPr>
      <w:r w:rsidRPr="00A916AB"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  <w:t>внедрение волонтерской практики в деятельность государственных организаций и учреждений в сфере здравоохранения, культуры, спорта, образования и молодежной политики.</w:t>
      </w:r>
    </w:p>
    <w:p w:rsidR="00A916AB" w:rsidRPr="00A916AB" w:rsidRDefault="00A916AB" w:rsidP="00A916AB">
      <w:pPr>
        <w:shd w:val="clear" w:color="auto" w:fill="FFFFFF"/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</w:pPr>
      <w:r w:rsidRPr="00A916AB">
        <w:rPr>
          <w:rFonts w:ascii="Verdana" w:eastAsia="Times New Roman" w:hAnsi="Verdana" w:cs="Times New Roman"/>
          <w:color w:val="666655"/>
          <w:sz w:val="19"/>
          <w:szCs w:val="19"/>
          <w:lang w:eastAsia="ru-RU"/>
        </w:rPr>
        <w:t>Предполагается увеличение численности информированных граждан о мероприятиях Программы и повышение уровня информационного обеспечения патриотического воспитания на федеральном, региональном и муниципальном уровнях.</w:t>
      </w:r>
    </w:p>
    <w:p w:rsidR="00990FD1" w:rsidRDefault="00990FD1"/>
    <w:sectPr w:rsidR="00990FD1" w:rsidSect="00990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68DE"/>
    <w:multiLevelType w:val="multilevel"/>
    <w:tmpl w:val="AEB4C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E56F6E"/>
    <w:multiLevelType w:val="multilevel"/>
    <w:tmpl w:val="5F0E0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52160E"/>
    <w:multiLevelType w:val="multilevel"/>
    <w:tmpl w:val="7450A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76763F"/>
    <w:multiLevelType w:val="multilevel"/>
    <w:tmpl w:val="5B786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3A0F8A"/>
    <w:multiLevelType w:val="multilevel"/>
    <w:tmpl w:val="A7DC2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DB0FF2"/>
    <w:multiLevelType w:val="multilevel"/>
    <w:tmpl w:val="F6C2F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5B0385"/>
    <w:multiLevelType w:val="multilevel"/>
    <w:tmpl w:val="629C6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C37C75"/>
    <w:multiLevelType w:val="multilevel"/>
    <w:tmpl w:val="AD2C1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934D75"/>
    <w:multiLevelType w:val="multilevel"/>
    <w:tmpl w:val="8B0E1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D97D61"/>
    <w:multiLevelType w:val="multilevel"/>
    <w:tmpl w:val="9A66C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455156"/>
    <w:multiLevelType w:val="multilevel"/>
    <w:tmpl w:val="346C8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3E5F54"/>
    <w:multiLevelType w:val="multilevel"/>
    <w:tmpl w:val="C5C49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BE7658"/>
    <w:multiLevelType w:val="multilevel"/>
    <w:tmpl w:val="D91A3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D155A9"/>
    <w:multiLevelType w:val="multilevel"/>
    <w:tmpl w:val="0EDA0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871EAE"/>
    <w:multiLevelType w:val="multilevel"/>
    <w:tmpl w:val="567A0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25C1E94"/>
    <w:multiLevelType w:val="multilevel"/>
    <w:tmpl w:val="991AE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6A433A1"/>
    <w:multiLevelType w:val="multilevel"/>
    <w:tmpl w:val="A858C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ED1796E"/>
    <w:multiLevelType w:val="multilevel"/>
    <w:tmpl w:val="A7A84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1"/>
  </w:num>
  <w:num w:numId="3">
    <w:abstractNumId w:val="3"/>
  </w:num>
  <w:num w:numId="4">
    <w:abstractNumId w:val="15"/>
  </w:num>
  <w:num w:numId="5">
    <w:abstractNumId w:val="12"/>
  </w:num>
  <w:num w:numId="6">
    <w:abstractNumId w:val="6"/>
  </w:num>
  <w:num w:numId="7">
    <w:abstractNumId w:val="5"/>
  </w:num>
  <w:num w:numId="8">
    <w:abstractNumId w:val="0"/>
  </w:num>
  <w:num w:numId="9">
    <w:abstractNumId w:val="9"/>
  </w:num>
  <w:num w:numId="10">
    <w:abstractNumId w:val="8"/>
  </w:num>
  <w:num w:numId="11">
    <w:abstractNumId w:val="1"/>
  </w:num>
  <w:num w:numId="12">
    <w:abstractNumId w:val="13"/>
  </w:num>
  <w:num w:numId="13">
    <w:abstractNumId w:val="10"/>
  </w:num>
  <w:num w:numId="14">
    <w:abstractNumId w:val="4"/>
  </w:num>
  <w:num w:numId="15">
    <w:abstractNumId w:val="16"/>
  </w:num>
  <w:num w:numId="16">
    <w:abstractNumId w:val="7"/>
  </w:num>
  <w:num w:numId="17">
    <w:abstractNumId w:val="2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16AB"/>
    <w:rsid w:val="006740BA"/>
    <w:rsid w:val="00990FD1"/>
    <w:rsid w:val="00A91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4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8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0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8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6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6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8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4507</Words>
  <Characters>25691</Characters>
  <Application>Microsoft Office Word</Application>
  <DocSecurity>0</DocSecurity>
  <Lines>214</Lines>
  <Paragraphs>60</Paragraphs>
  <ScaleCrop>false</ScaleCrop>
  <Company>Reanimator Extreme Edition</Company>
  <LinksUpToDate>false</LinksUpToDate>
  <CharactersWithSpaces>30138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2017-01-19T09:24:00Z</dcterms:created>
  <dcterms:modified xsi:type="dcterms:W3CDTF">2017-01-19T09:26:00Z</dcterms:modified>
</cp:coreProperties>
</file>